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5D2E" w14:textId="16D5E78C" w:rsidR="001F0727" w:rsidRDefault="001F0727" w:rsidP="001F0727">
      <w:pPr>
        <w:rPr>
          <w:rFonts w:ascii="Verdana" w:hAnsi="Verdana"/>
          <w:b/>
          <w:bCs/>
        </w:rPr>
      </w:pPr>
      <w:r w:rsidRPr="001F0727">
        <w:rPr>
          <w:rFonts w:ascii="Verdana" w:hAnsi="Verdana"/>
          <w:b/>
          <w:bCs/>
        </w:rPr>
        <w:t xml:space="preserve">Event </w:t>
      </w:r>
      <w:r w:rsidR="005972CA">
        <w:rPr>
          <w:rFonts w:ascii="Verdana" w:hAnsi="Verdana"/>
          <w:b/>
          <w:bCs/>
        </w:rPr>
        <w:t>2</w:t>
      </w:r>
      <w:r>
        <w:rPr>
          <w:rFonts w:ascii="Verdana" w:hAnsi="Verdana"/>
          <w:b/>
          <w:bCs/>
        </w:rPr>
        <w:t xml:space="preserve"> – </w:t>
      </w:r>
      <w:r w:rsidR="00D62C1A">
        <w:rPr>
          <w:rFonts w:ascii="Verdana" w:hAnsi="Verdana"/>
          <w:b/>
          <w:bCs/>
        </w:rPr>
        <w:t>Adult</w:t>
      </w:r>
      <w:r>
        <w:rPr>
          <w:rFonts w:ascii="Verdana" w:hAnsi="Verdana"/>
          <w:b/>
          <w:bCs/>
        </w:rPr>
        <w:t xml:space="preserve"> Competition</w:t>
      </w:r>
      <w:r w:rsidRPr="001F0727">
        <w:rPr>
          <w:rFonts w:ascii="Verdana" w:hAnsi="Verdana"/>
          <w:b/>
          <w:bCs/>
        </w:rPr>
        <w:t xml:space="preserve">: </w:t>
      </w:r>
    </w:p>
    <w:p w14:paraId="1E0DC246" w14:textId="7B6A7102" w:rsidR="00D62C1A" w:rsidRPr="00D8418D" w:rsidRDefault="001C2988" w:rsidP="00D62C1A">
      <w:pPr>
        <w:rPr>
          <w:rFonts w:ascii="Verdana" w:hAnsi="Verdana"/>
          <w:color w:val="007A89"/>
          <w:sz w:val="44"/>
          <w:szCs w:val="44"/>
        </w:rPr>
      </w:pPr>
      <w:r>
        <w:rPr>
          <w:rFonts w:ascii="Verdana" w:hAnsi="Verdana"/>
          <w:b/>
          <w:bCs/>
          <w:color w:val="007A89"/>
          <w:sz w:val="44"/>
          <w:szCs w:val="44"/>
        </w:rPr>
        <w:t>Carry On</w:t>
      </w:r>
    </w:p>
    <w:p w14:paraId="3C332D59" w14:textId="7C16D944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 xml:space="preserve">Event 2 is a 2-part event. It starts with Part A: 8 </w:t>
      </w:r>
      <w:proofErr w:type="gramStart"/>
      <w:r w:rsidRPr="00D8418D">
        <w:rPr>
          <w:rFonts w:ascii="Verdana" w:hAnsi="Verdana"/>
        </w:rPr>
        <w:t>minute</w:t>
      </w:r>
      <w:proofErr w:type="gramEnd"/>
      <w:r w:rsidRPr="00D8418D">
        <w:rPr>
          <w:rFonts w:ascii="Verdana" w:hAnsi="Verdana"/>
        </w:rPr>
        <w:t xml:space="preserve"> as many rounds as possible with overhead weighted </w:t>
      </w:r>
      <w:proofErr w:type="gramStart"/>
      <w:r w:rsidRPr="00D8418D">
        <w:rPr>
          <w:rFonts w:ascii="Verdana" w:hAnsi="Verdana"/>
        </w:rPr>
        <w:t>lunges</w:t>
      </w:r>
      <w:proofErr w:type="gramEnd"/>
      <w:r w:rsidRPr="00D8418D">
        <w:rPr>
          <w:rFonts w:ascii="Verdana" w:hAnsi="Verdana"/>
        </w:rPr>
        <w:t xml:space="preserve">, or a version of it, and shuttle runs. Partners will work 1 at a time tagging each other in after their "round" of overhead weighted </w:t>
      </w:r>
      <w:proofErr w:type="gramStart"/>
      <w:r w:rsidRPr="00D8418D">
        <w:rPr>
          <w:rFonts w:ascii="Verdana" w:hAnsi="Verdana"/>
        </w:rPr>
        <w:t>lunges</w:t>
      </w:r>
      <w:proofErr w:type="gramEnd"/>
      <w:r w:rsidRPr="00D8418D">
        <w:rPr>
          <w:rFonts w:ascii="Verdana" w:hAnsi="Verdana"/>
        </w:rPr>
        <w:t xml:space="preserve"> and shuttle runs are completed. After the 8 minutes are complete, athletes have a 1-minute break/transition into Part B. Part B </w:t>
      </w:r>
      <w:proofErr w:type="gramStart"/>
      <w:r w:rsidRPr="00D8418D">
        <w:rPr>
          <w:rFonts w:ascii="Verdana" w:hAnsi="Verdana"/>
        </w:rPr>
        <w:t>is</w:t>
      </w:r>
      <w:proofErr w:type="gramEnd"/>
      <w:r w:rsidRPr="00D8418D">
        <w:rPr>
          <w:rFonts w:ascii="Verdana" w:hAnsi="Verdana"/>
        </w:rPr>
        <w:t xml:space="preserve"> as many toes to bar, or a version of, as possible in 3 minutes. Partners can switch out at any time. Once the 3 minutes are complete, the event is over.</w:t>
      </w:r>
    </w:p>
    <w:p w14:paraId="125F9084" w14:textId="77777777" w:rsidR="00D8418D" w:rsidRPr="00D8418D" w:rsidRDefault="00D8418D" w:rsidP="00D8418D">
      <w:pPr>
        <w:rPr>
          <w:rFonts w:ascii="Verdana" w:hAnsi="Verdana"/>
        </w:rPr>
      </w:pPr>
    </w:p>
    <w:p w14:paraId="7737E1FB" w14:textId="77777777" w:rsidR="00D8418D" w:rsidRPr="00D8418D" w:rsidRDefault="00D8418D" w:rsidP="00D8418D">
      <w:pPr>
        <w:rPr>
          <w:rFonts w:ascii="Verdana" w:hAnsi="Verdana"/>
          <w:b/>
          <w:bCs/>
        </w:rPr>
      </w:pPr>
      <w:r w:rsidRPr="00D8418D">
        <w:rPr>
          <w:rFonts w:ascii="Verdana" w:hAnsi="Verdana"/>
          <w:b/>
          <w:bCs/>
        </w:rPr>
        <w:t>RX:</w:t>
      </w:r>
    </w:p>
    <w:p w14:paraId="35E545B5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Overhead Weighted Lunge 2x50/35</w:t>
      </w:r>
    </w:p>
    <w:p w14:paraId="37AFFD68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4 shuttle runs</w:t>
      </w:r>
    </w:p>
    <w:p w14:paraId="759951A6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Overhead Weighted Lunge 2x50/35</w:t>
      </w:r>
    </w:p>
    <w:p w14:paraId="15DE4977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Max Toes to Bar</w:t>
      </w:r>
    </w:p>
    <w:p w14:paraId="0BB50CF6" w14:textId="77777777" w:rsidR="00D8418D" w:rsidRPr="00D8418D" w:rsidRDefault="00D8418D" w:rsidP="00D8418D">
      <w:pPr>
        <w:rPr>
          <w:rFonts w:ascii="Verdana" w:hAnsi="Verdana"/>
        </w:rPr>
      </w:pPr>
    </w:p>
    <w:p w14:paraId="3BBEEBB8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  <w:b/>
          <w:bCs/>
        </w:rPr>
        <w:t>Intermediate:</w:t>
      </w:r>
    </w:p>
    <w:p w14:paraId="2665CE15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Farmers Carry Weighted Lunge 2x50/35</w:t>
      </w:r>
    </w:p>
    <w:p w14:paraId="2A9FC61C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4 shuttle runs</w:t>
      </w:r>
    </w:p>
    <w:p w14:paraId="4E7FE8C7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Farmers Carry Weighted Lunge 2x50/35</w:t>
      </w:r>
    </w:p>
    <w:p w14:paraId="1C11F482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Max Toes to Bar</w:t>
      </w:r>
    </w:p>
    <w:p w14:paraId="77DDED60" w14:textId="77777777" w:rsidR="00D8418D" w:rsidRPr="00D8418D" w:rsidRDefault="00D8418D" w:rsidP="00D8418D">
      <w:pPr>
        <w:rPr>
          <w:rFonts w:ascii="Verdana" w:hAnsi="Verdana"/>
        </w:rPr>
      </w:pPr>
    </w:p>
    <w:p w14:paraId="17E86706" w14:textId="77777777" w:rsidR="00D8418D" w:rsidRPr="00D8418D" w:rsidRDefault="00D8418D" w:rsidP="00D8418D">
      <w:pPr>
        <w:rPr>
          <w:rFonts w:ascii="Verdana" w:hAnsi="Verdana"/>
          <w:b/>
          <w:bCs/>
        </w:rPr>
      </w:pPr>
      <w:r w:rsidRPr="00D8418D">
        <w:rPr>
          <w:rFonts w:ascii="Verdana" w:hAnsi="Verdana"/>
          <w:b/>
          <w:bCs/>
        </w:rPr>
        <w:t>Scaled:</w:t>
      </w:r>
    </w:p>
    <w:p w14:paraId="49C5216D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Farmers Carry Weighted Lunge 2x35/25</w:t>
      </w:r>
    </w:p>
    <w:p w14:paraId="2AA0410B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4 shuttle runs</w:t>
      </w:r>
    </w:p>
    <w:p w14:paraId="60EC12CB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Farmers Carry Weighted Lunge 2x35/25</w:t>
      </w:r>
    </w:p>
    <w:p w14:paraId="5B99E0BE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Max Hanging Knee Raises</w:t>
      </w:r>
    </w:p>
    <w:p w14:paraId="394FC18D" w14:textId="77777777" w:rsidR="00D8418D" w:rsidRPr="00D8418D" w:rsidRDefault="00D8418D" w:rsidP="00D8418D">
      <w:pPr>
        <w:rPr>
          <w:rFonts w:ascii="Verdana" w:hAnsi="Verdana"/>
        </w:rPr>
      </w:pPr>
    </w:p>
    <w:p w14:paraId="43C1009C" w14:textId="77777777" w:rsidR="00D8418D" w:rsidRPr="00D8418D" w:rsidRDefault="00D8418D" w:rsidP="00D8418D">
      <w:pPr>
        <w:rPr>
          <w:rFonts w:ascii="Verdana" w:hAnsi="Verdana"/>
          <w:b/>
          <w:bCs/>
        </w:rPr>
      </w:pPr>
      <w:r w:rsidRPr="00D8418D">
        <w:rPr>
          <w:rFonts w:ascii="Verdana" w:hAnsi="Verdana"/>
          <w:b/>
          <w:bCs/>
        </w:rPr>
        <w:t>Novice:</w:t>
      </w:r>
    </w:p>
    <w:p w14:paraId="5E4137F6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Farmers Carry Weighted Lunge 2x25/15</w:t>
      </w:r>
    </w:p>
    <w:p w14:paraId="070CC9AA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lastRenderedPageBreak/>
        <w:t>4 shuttle runs</w:t>
      </w:r>
    </w:p>
    <w:p w14:paraId="10A12473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Farmers Carry Weighted Lunge 2x25/15</w:t>
      </w:r>
    </w:p>
    <w:p w14:paraId="11001145" w14:textId="77777777" w:rsidR="00D8418D" w:rsidRPr="00D8418D" w:rsidRDefault="00D8418D" w:rsidP="00D8418D">
      <w:pPr>
        <w:rPr>
          <w:rFonts w:ascii="Verdana" w:hAnsi="Verdana"/>
        </w:rPr>
      </w:pPr>
      <w:r w:rsidRPr="00D8418D">
        <w:rPr>
          <w:rFonts w:ascii="Verdana" w:hAnsi="Verdana"/>
        </w:rPr>
        <w:t>Max Hanging Knee Raises</w:t>
      </w:r>
    </w:p>
    <w:p w14:paraId="3F88151F" w14:textId="77777777" w:rsidR="001F0727" w:rsidRPr="001F0727" w:rsidRDefault="001F0727" w:rsidP="001F0727">
      <w:pPr>
        <w:rPr>
          <w:rFonts w:ascii="Verdana" w:hAnsi="Verdana"/>
        </w:rPr>
      </w:pPr>
    </w:p>
    <w:p w14:paraId="32B20AD0" w14:textId="77777777" w:rsidR="002F5CCD" w:rsidRPr="002F5CCD" w:rsidRDefault="002F5CCD" w:rsidP="002F5CCD">
      <w:pPr>
        <w:rPr>
          <w:rFonts w:ascii="Verdana" w:hAnsi="Verdana"/>
          <w:b/>
          <w:bCs/>
        </w:rPr>
      </w:pPr>
      <w:r w:rsidRPr="002F5CCD">
        <w:rPr>
          <w:rFonts w:ascii="Verdana" w:hAnsi="Verdana"/>
          <w:b/>
          <w:bCs/>
        </w:rPr>
        <w:t>Tier A:</w:t>
      </w:r>
    </w:p>
    <w:p w14:paraId="73559E7B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1 walking lunge (can use a PVC pipe)</w:t>
      </w:r>
    </w:p>
    <w:p w14:paraId="36ADDB7B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4 shuttle runs</w:t>
      </w:r>
    </w:p>
    <w:p w14:paraId="46C9CED5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1 walking lunge (can use a PVC pipe)</w:t>
      </w:r>
    </w:p>
    <w:p w14:paraId="4710905A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Hanging Knee Raises</w:t>
      </w:r>
    </w:p>
    <w:p w14:paraId="617EB7C4" w14:textId="77777777" w:rsidR="002F5CCD" w:rsidRPr="002F5CCD" w:rsidRDefault="002F5CCD" w:rsidP="002F5CCD">
      <w:pPr>
        <w:rPr>
          <w:rFonts w:ascii="Verdana" w:hAnsi="Verdana"/>
        </w:rPr>
      </w:pPr>
    </w:p>
    <w:p w14:paraId="555CC9B2" w14:textId="77777777" w:rsidR="002F5CCD" w:rsidRPr="002F5CCD" w:rsidRDefault="002F5CCD" w:rsidP="002F5CCD">
      <w:pPr>
        <w:rPr>
          <w:rFonts w:ascii="Verdana" w:hAnsi="Verdana"/>
          <w:b/>
          <w:bCs/>
        </w:rPr>
      </w:pPr>
      <w:r w:rsidRPr="002F5CCD">
        <w:rPr>
          <w:rFonts w:ascii="Verdana" w:hAnsi="Verdana"/>
          <w:b/>
          <w:bCs/>
        </w:rPr>
        <w:t>Tier B:</w:t>
      </w:r>
    </w:p>
    <w:p w14:paraId="63B2964A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Stationary chair lunges (5 on each leg)</w:t>
      </w:r>
    </w:p>
    <w:p w14:paraId="553C92E9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2 shuttle runs</w:t>
      </w:r>
    </w:p>
    <w:p w14:paraId="0FDCE26B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Stationary chair lunges (5 on each leg)</w:t>
      </w:r>
    </w:p>
    <w:p w14:paraId="27E6DA52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Lying toes to rig</w:t>
      </w:r>
    </w:p>
    <w:p w14:paraId="5E523F26" w14:textId="77777777" w:rsidR="002F5CCD" w:rsidRPr="002F5CCD" w:rsidRDefault="002F5CCD" w:rsidP="002F5CCD">
      <w:pPr>
        <w:rPr>
          <w:rFonts w:ascii="Verdana" w:hAnsi="Verdana"/>
        </w:rPr>
      </w:pPr>
    </w:p>
    <w:p w14:paraId="144D79F6" w14:textId="77777777" w:rsidR="002F5CCD" w:rsidRPr="002F5CCD" w:rsidRDefault="002F5CCD" w:rsidP="002F5CCD">
      <w:pPr>
        <w:rPr>
          <w:rFonts w:ascii="Verdana" w:hAnsi="Verdana"/>
          <w:b/>
          <w:bCs/>
        </w:rPr>
      </w:pPr>
      <w:r w:rsidRPr="002F5CCD">
        <w:rPr>
          <w:rFonts w:ascii="Verdana" w:hAnsi="Verdana"/>
          <w:b/>
          <w:bCs/>
        </w:rPr>
        <w:t>Tier C Upper:</w:t>
      </w:r>
    </w:p>
    <w:p w14:paraId="7B4C8E15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8 triceps extension (10lb male, 8lb female)</w:t>
      </w:r>
    </w:p>
    <w:p w14:paraId="42F3B2EA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4 Wheel around a cone</w:t>
      </w:r>
    </w:p>
    <w:p w14:paraId="1A239B71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8 triceps extension (10lb male, 8lb female)</w:t>
      </w:r>
    </w:p>
    <w:p w14:paraId="630F0F1F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Seated knee raises</w:t>
      </w:r>
    </w:p>
    <w:p w14:paraId="53C406A1" w14:textId="77777777" w:rsidR="002F5CCD" w:rsidRPr="002F5CCD" w:rsidRDefault="002F5CCD" w:rsidP="002F5CCD">
      <w:pPr>
        <w:rPr>
          <w:rFonts w:ascii="Verdana" w:hAnsi="Verdana"/>
        </w:rPr>
      </w:pPr>
    </w:p>
    <w:p w14:paraId="223F3DAF" w14:textId="77777777" w:rsidR="002F5CCD" w:rsidRPr="002F5CCD" w:rsidRDefault="002F5CCD" w:rsidP="002F5CCD">
      <w:pPr>
        <w:rPr>
          <w:rFonts w:ascii="Verdana" w:hAnsi="Verdana"/>
          <w:b/>
          <w:bCs/>
        </w:rPr>
      </w:pPr>
      <w:r w:rsidRPr="002F5CCD">
        <w:rPr>
          <w:rFonts w:ascii="Verdana" w:hAnsi="Verdana"/>
          <w:b/>
          <w:bCs/>
        </w:rPr>
        <w:t>Tier D Upper:</w:t>
      </w:r>
    </w:p>
    <w:p w14:paraId="6F2E2B54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8 Hands clasped triceps extension</w:t>
      </w:r>
    </w:p>
    <w:p w14:paraId="59411DAA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Sled pull (or rope)</w:t>
      </w:r>
    </w:p>
    <w:p w14:paraId="321BEF2E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8 Hands clasped triceps extension</w:t>
      </w:r>
    </w:p>
    <w:p w14:paraId="74B38B2E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 xml:space="preserve">Forward trunk flexion to </w:t>
      </w:r>
      <w:proofErr w:type="spellStart"/>
      <w:r w:rsidRPr="002F5CCD">
        <w:rPr>
          <w:rFonts w:ascii="Verdana" w:hAnsi="Verdana"/>
        </w:rPr>
        <w:t>medball</w:t>
      </w:r>
      <w:proofErr w:type="spellEnd"/>
    </w:p>
    <w:p w14:paraId="26EF4AE4" w14:textId="77777777" w:rsidR="002F5CCD" w:rsidRPr="002F5CCD" w:rsidRDefault="002F5CCD" w:rsidP="002F5CCD">
      <w:pPr>
        <w:rPr>
          <w:rFonts w:ascii="Verdana" w:hAnsi="Verdana"/>
          <w:b/>
          <w:bCs/>
        </w:rPr>
      </w:pPr>
    </w:p>
    <w:p w14:paraId="4518C4F3" w14:textId="77777777" w:rsidR="002F5CCD" w:rsidRPr="002F5CCD" w:rsidRDefault="002F5CCD" w:rsidP="002F5CCD">
      <w:pPr>
        <w:rPr>
          <w:rFonts w:ascii="Verdana" w:hAnsi="Verdana"/>
          <w:b/>
          <w:bCs/>
        </w:rPr>
      </w:pPr>
      <w:r w:rsidRPr="002F5CCD">
        <w:rPr>
          <w:rFonts w:ascii="Verdana" w:hAnsi="Verdana"/>
          <w:b/>
          <w:bCs/>
        </w:rPr>
        <w:t>Tier C Lower:</w:t>
      </w:r>
    </w:p>
    <w:p w14:paraId="624879FD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lastRenderedPageBreak/>
        <w:t>1 walking lunge (can use a PVC pipe)</w:t>
      </w:r>
    </w:p>
    <w:p w14:paraId="117CC557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4 shuttle runs</w:t>
      </w:r>
    </w:p>
    <w:p w14:paraId="7AAB59B1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1 walking lunge (can use a PVC pipe)</w:t>
      </w:r>
    </w:p>
    <w:p w14:paraId="1A9CD942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Lying toes to rig</w:t>
      </w:r>
    </w:p>
    <w:p w14:paraId="0E47797E" w14:textId="77777777" w:rsidR="002F5CCD" w:rsidRPr="002F5CCD" w:rsidRDefault="002F5CCD" w:rsidP="002F5CCD">
      <w:pPr>
        <w:rPr>
          <w:rFonts w:ascii="Verdana" w:hAnsi="Verdana"/>
        </w:rPr>
      </w:pPr>
    </w:p>
    <w:p w14:paraId="670C994F" w14:textId="77777777" w:rsidR="002F5CCD" w:rsidRPr="002F5CCD" w:rsidRDefault="002F5CCD" w:rsidP="002F5CCD">
      <w:pPr>
        <w:rPr>
          <w:rFonts w:ascii="Verdana" w:hAnsi="Verdana"/>
          <w:b/>
          <w:bCs/>
        </w:rPr>
      </w:pPr>
      <w:r w:rsidRPr="002F5CCD">
        <w:rPr>
          <w:rFonts w:ascii="Verdana" w:hAnsi="Verdana"/>
          <w:b/>
          <w:bCs/>
        </w:rPr>
        <w:t>Tier D Lower:</w:t>
      </w:r>
    </w:p>
    <w:p w14:paraId="696250ED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Stationary chair lunges (5 on each leg)</w:t>
      </w:r>
    </w:p>
    <w:p w14:paraId="7BC77D25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2 shuttle runs</w:t>
      </w:r>
    </w:p>
    <w:p w14:paraId="2F18E79C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Stationary chair lunges (5 on each leg)</w:t>
      </w:r>
    </w:p>
    <w:p w14:paraId="697A0630" w14:textId="77777777" w:rsidR="002F5CCD" w:rsidRPr="002F5CCD" w:rsidRDefault="002F5CCD" w:rsidP="002F5CCD">
      <w:pPr>
        <w:rPr>
          <w:rFonts w:ascii="Verdana" w:hAnsi="Verdana"/>
        </w:rPr>
      </w:pPr>
      <w:r w:rsidRPr="002F5CCD">
        <w:rPr>
          <w:rFonts w:ascii="Verdana" w:hAnsi="Verdana"/>
        </w:rPr>
        <w:t>Lying toes to rig</w:t>
      </w:r>
    </w:p>
    <w:p w14:paraId="4F91FC9C" w14:textId="77777777" w:rsidR="001F0727" w:rsidRPr="001F0727" w:rsidRDefault="001F0727" w:rsidP="002F5CCD">
      <w:pPr>
        <w:rPr>
          <w:rFonts w:ascii="Verdana" w:hAnsi="Verdana"/>
        </w:rPr>
      </w:pPr>
    </w:p>
    <w:sectPr w:rsidR="001F0727" w:rsidRPr="001F0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23"/>
    <w:rsid w:val="00004F02"/>
    <w:rsid w:val="00036628"/>
    <w:rsid w:val="00041299"/>
    <w:rsid w:val="00047018"/>
    <w:rsid w:val="00077E47"/>
    <w:rsid w:val="00091373"/>
    <w:rsid w:val="00091E40"/>
    <w:rsid w:val="000F49F0"/>
    <w:rsid w:val="000F7A65"/>
    <w:rsid w:val="001375D5"/>
    <w:rsid w:val="001433E9"/>
    <w:rsid w:val="001608F6"/>
    <w:rsid w:val="00162C81"/>
    <w:rsid w:val="001670CA"/>
    <w:rsid w:val="00176567"/>
    <w:rsid w:val="001777A0"/>
    <w:rsid w:val="00183984"/>
    <w:rsid w:val="0019423C"/>
    <w:rsid w:val="001C2988"/>
    <w:rsid w:val="001D5832"/>
    <w:rsid w:val="001E4E8E"/>
    <w:rsid w:val="001F0727"/>
    <w:rsid w:val="002004DE"/>
    <w:rsid w:val="002371AE"/>
    <w:rsid w:val="002424F2"/>
    <w:rsid w:val="00263DCF"/>
    <w:rsid w:val="002852D8"/>
    <w:rsid w:val="002A312B"/>
    <w:rsid w:val="002B243C"/>
    <w:rsid w:val="002C07D5"/>
    <w:rsid w:val="002C39D5"/>
    <w:rsid w:val="002C5E0F"/>
    <w:rsid w:val="002F5CCD"/>
    <w:rsid w:val="0036471C"/>
    <w:rsid w:val="003841C3"/>
    <w:rsid w:val="00390987"/>
    <w:rsid w:val="003930B4"/>
    <w:rsid w:val="003B51A2"/>
    <w:rsid w:val="003C6904"/>
    <w:rsid w:val="003D7E1F"/>
    <w:rsid w:val="00431FDD"/>
    <w:rsid w:val="004507BE"/>
    <w:rsid w:val="00464AC9"/>
    <w:rsid w:val="0046534A"/>
    <w:rsid w:val="00494D41"/>
    <w:rsid w:val="004F52D6"/>
    <w:rsid w:val="00500C4D"/>
    <w:rsid w:val="005972CA"/>
    <w:rsid w:val="005A1389"/>
    <w:rsid w:val="005B2B7D"/>
    <w:rsid w:val="005C5923"/>
    <w:rsid w:val="005E7269"/>
    <w:rsid w:val="00637E92"/>
    <w:rsid w:val="006621E1"/>
    <w:rsid w:val="006810C5"/>
    <w:rsid w:val="006872E5"/>
    <w:rsid w:val="006D04BC"/>
    <w:rsid w:val="006D4F8C"/>
    <w:rsid w:val="006F0133"/>
    <w:rsid w:val="006F17B3"/>
    <w:rsid w:val="00705264"/>
    <w:rsid w:val="00713F57"/>
    <w:rsid w:val="00722768"/>
    <w:rsid w:val="00735290"/>
    <w:rsid w:val="00761835"/>
    <w:rsid w:val="00771A0D"/>
    <w:rsid w:val="007803F1"/>
    <w:rsid w:val="00787D21"/>
    <w:rsid w:val="007B32F0"/>
    <w:rsid w:val="007B5873"/>
    <w:rsid w:val="007C4C9A"/>
    <w:rsid w:val="007C4D75"/>
    <w:rsid w:val="007C7D8A"/>
    <w:rsid w:val="007F046F"/>
    <w:rsid w:val="00823F78"/>
    <w:rsid w:val="00834241"/>
    <w:rsid w:val="00846330"/>
    <w:rsid w:val="00884C76"/>
    <w:rsid w:val="00895A41"/>
    <w:rsid w:val="008A5EAE"/>
    <w:rsid w:val="008D5DB0"/>
    <w:rsid w:val="0092493D"/>
    <w:rsid w:val="00952CD7"/>
    <w:rsid w:val="00972554"/>
    <w:rsid w:val="009B0C9F"/>
    <w:rsid w:val="009C09EB"/>
    <w:rsid w:val="009D7EF0"/>
    <w:rsid w:val="00A40929"/>
    <w:rsid w:val="00A44747"/>
    <w:rsid w:val="00A50D51"/>
    <w:rsid w:val="00A56741"/>
    <w:rsid w:val="00A57875"/>
    <w:rsid w:val="00A676B0"/>
    <w:rsid w:val="00A7539E"/>
    <w:rsid w:val="00A82CF0"/>
    <w:rsid w:val="00A96DA6"/>
    <w:rsid w:val="00AD79C2"/>
    <w:rsid w:val="00AF31E3"/>
    <w:rsid w:val="00AF6DDC"/>
    <w:rsid w:val="00B23C40"/>
    <w:rsid w:val="00B56504"/>
    <w:rsid w:val="00B8520B"/>
    <w:rsid w:val="00C1190D"/>
    <w:rsid w:val="00C13C6D"/>
    <w:rsid w:val="00C74810"/>
    <w:rsid w:val="00C76E12"/>
    <w:rsid w:val="00C81D01"/>
    <w:rsid w:val="00CD46E5"/>
    <w:rsid w:val="00CF19C1"/>
    <w:rsid w:val="00D0219D"/>
    <w:rsid w:val="00D06BFF"/>
    <w:rsid w:val="00D16364"/>
    <w:rsid w:val="00D45627"/>
    <w:rsid w:val="00D62C1A"/>
    <w:rsid w:val="00D8418D"/>
    <w:rsid w:val="00D96659"/>
    <w:rsid w:val="00DA4823"/>
    <w:rsid w:val="00DB0A01"/>
    <w:rsid w:val="00DC4756"/>
    <w:rsid w:val="00DC67D6"/>
    <w:rsid w:val="00DF478D"/>
    <w:rsid w:val="00E04EC6"/>
    <w:rsid w:val="00E65830"/>
    <w:rsid w:val="00E742E7"/>
    <w:rsid w:val="00EB54D3"/>
    <w:rsid w:val="00EF1C29"/>
    <w:rsid w:val="00EF4D5F"/>
    <w:rsid w:val="00F06CC2"/>
    <w:rsid w:val="00F10778"/>
    <w:rsid w:val="00F20511"/>
    <w:rsid w:val="00F50D14"/>
    <w:rsid w:val="00F65D87"/>
    <w:rsid w:val="00F847D8"/>
    <w:rsid w:val="00FD1BBD"/>
    <w:rsid w:val="00FD546F"/>
    <w:rsid w:val="00FE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4A0B2"/>
  <w15:chartTrackingRefBased/>
  <w15:docId w15:val="{D4B341FA-BC13-4715-AFE4-47BB037A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9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9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9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9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9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Hawley</dc:creator>
  <cp:keywords/>
  <dc:description/>
  <cp:lastModifiedBy>Christi Hawley</cp:lastModifiedBy>
  <cp:revision>6</cp:revision>
  <dcterms:created xsi:type="dcterms:W3CDTF">2026-10-12T21:30:00Z</dcterms:created>
  <dcterms:modified xsi:type="dcterms:W3CDTF">2026-10-12T21:32:00Z</dcterms:modified>
</cp:coreProperties>
</file>