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C5D2E" w14:textId="77777777" w:rsidR="001F0727" w:rsidRDefault="001F0727" w:rsidP="001F0727">
      <w:pPr>
        <w:rPr>
          <w:rFonts w:ascii="Verdana" w:hAnsi="Verdana"/>
          <w:b/>
          <w:bCs/>
        </w:rPr>
      </w:pPr>
      <w:r w:rsidRPr="001F0727">
        <w:rPr>
          <w:rFonts w:ascii="Verdana" w:hAnsi="Verdana"/>
          <w:b/>
          <w:bCs/>
        </w:rPr>
        <w:t>Event 1</w:t>
      </w:r>
      <w:r>
        <w:rPr>
          <w:rFonts w:ascii="Verdana" w:hAnsi="Verdana"/>
          <w:b/>
          <w:bCs/>
        </w:rPr>
        <w:t xml:space="preserve"> – Student Competition</w:t>
      </w:r>
      <w:r w:rsidRPr="001F0727">
        <w:rPr>
          <w:rFonts w:ascii="Verdana" w:hAnsi="Verdana"/>
          <w:b/>
          <w:bCs/>
        </w:rPr>
        <w:t xml:space="preserve">: </w:t>
      </w:r>
    </w:p>
    <w:p w14:paraId="560886C1" w14:textId="69F8C1B6" w:rsidR="001F0727" w:rsidRPr="001F0727" w:rsidRDefault="001F0727" w:rsidP="001F0727">
      <w:pPr>
        <w:rPr>
          <w:rFonts w:ascii="Verdana" w:hAnsi="Verdana"/>
          <w:color w:val="007A89"/>
          <w:sz w:val="44"/>
          <w:szCs w:val="44"/>
        </w:rPr>
      </w:pPr>
      <w:r w:rsidRPr="001F0727">
        <w:rPr>
          <w:rFonts w:ascii="Verdana" w:hAnsi="Verdana"/>
          <w:b/>
          <w:bCs/>
          <w:color w:val="007A89"/>
          <w:sz w:val="44"/>
          <w:szCs w:val="44"/>
        </w:rPr>
        <w:t>Pull, Pop, &amp; Press</w:t>
      </w:r>
    </w:p>
    <w:p w14:paraId="20267CDF" w14:textId="77777777" w:rsidR="001F0727" w:rsidRPr="001F0727" w:rsidRDefault="001F0727" w:rsidP="001F0727">
      <w:pPr>
        <w:rPr>
          <w:rFonts w:ascii="Verdana" w:hAnsi="Verdana"/>
        </w:rPr>
      </w:pPr>
      <w:r w:rsidRPr="001F0727">
        <w:rPr>
          <w:rFonts w:ascii="Verdana" w:hAnsi="Verdana"/>
        </w:rPr>
        <w:t xml:space="preserve">Event 1 starts with a rowing buy-in that is split between partners. For co-ability partners, the rowing distance is dictated by the co-ability partner's gender. After the partnership completes the rowing buy-in, the partners move into 5 rounds of a split 10-repetition </w:t>
      </w:r>
      <w:proofErr w:type="spellStart"/>
      <w:r w:rsidRPr="001F0727">
        <w:rPr>
          <w:rFonts w:ascii="Verdana" w:hAnsi="Verdana"/>
        </w:rPr>
        <w:t>trx</w:t>
      </w:r>
      <w:proofErr w:type="spellEnd"/>
      <w:r w:rsidRPr="001F0727">
        <w:rPr>
          <w:rFonts w:ascii="Verdana" w:hAnsi="Verdana"/>
        </w:rPr>
        <w:t xml:space="preserve"> row </w:t>
      </w:r>
      <w:proofErr w:type="gramStart"/>
      <w:r w:rsidRPr="001F0727">
        <w:rPr>
          <w:rFonts w:ascii="Verdana" w:hAnsi="Verdana"/>
        </w:rPr>
        <w:t>version</w:t>
      </w:r>
      <w:proofErr w:type="gramEnd"/>
      <w:r w:rsidRPr="001F0727">
        <w:rPr>
          <w:rFonts w:ascii="Verdana" w:hAnsi="Verdana"/>
        </w:rPr>
        <w:t xml:space="preserve"> and a 7-repetition synchronized shoulder to overhead movement. Partners can </w:t>
      </w:r>
      <w:proofErr w:type="gramStart"/>
      <w:r w:rsidRPr="001F0727">
        <w:rPr>
          <w:rFonts w:ascii="Verdana" w:hAnsi="Verdana"/>
        </w:rPr>
        <w:t>strict</w:t>
      </w:r>
      <w:proofErr w:type="gramEnd"/>
      <w:r w:rsidRPr="001F0727">
        <w:rPr>
          <w:rFonts w:ascii="Verdana" w:hAnsi="Verdana"/>
        </w:rPr>
        <w:t xml:space="preserve"> shoulder press, push press, or push jerk the dumbbells overhead. The repetition is considered synchronized when both partners arms are locked out at the top of the movement. Workout is finished once the 5 rounds are completed, or the time clock runs out. </w:t>
      </w:r>
    </w:p>
    <w:p w14:paraId="0167F472" w14:textId="77777777" w:rsidR="001F0727" w:rsidRPr="001F0727" w:rsidRDefault="001F0727" w:rsidP="001F0727">
      <w:pPr>
        <w:rPr>
          <w:rFonts w:ascii="Verdana" w:hAnsi="Verdana"/>
        </w:rPr>
      </w:pPr>
    </w:p>
    <w:p w14:paraId="0C196780" w14:textId="77777777" w:rsidR="001F0727" w:rsidRPr="001F0727" w:rsidRDefault="001F0727" w:rsidP="001F0727">
      <w:pPr>
        <w:rPr>
          <w:rFonts w:ascii="Verdana" w:hAnsi="Verdana"/>
        </w:rPr>
      </w:pPr>
      <w:r w:rsidRPr="001F0727">
        <w:rPr>
          <w:rFonts w:ascii="Verdana" w:hAnsi="Verdana"/>
          <w:b/>
          <w:bCs/>
        </w:rPr>
        <w:t>Student 13-15:</w:t>
      </w:r>
    </w:p>
    <w:p w14:paraId="45A441D0" w14:textId="77777777" w:rsidR="001F0727" w:rsidRPr="001F0727" w:rsidRDefault="001F0727" w:rsidP="001F0727">
      <w:pPr>
        <w:rPr>
          <w:rFonts w:ascii="Verdana" w:hAnsi="Verdana"/>
        </w:rPr>
      </w:pPr>
      <w:proofErr w:type="gramStart"/>
      <w:r w:rsidRPr="001F0727">
        <w:rPr>
          <w:rFonts w:ascii="Verdana" w:hAnsi="Verdana"/>
        </w:rPr>
        <w:t>500 meter</w:t>
      </w:r>
      <w:proofErr w:type="gramEnd"/>
      <w:r w:rsidRPr="001F0727">
        <w:rPr>
          <w:rFonts w:ascii="Verdana" w:hAnsi="Verdana"/>
        </w:rPr>
        <w:t xml:space="preserve"> row buy-in male/male, male/female, 400 meters female/female</w:t>
      </w:r>
    </w:p>
    <w:p w14:paraId="497DA343" w14:textId="77777777" w:rsidR="001F0727" w:rsidRPr="001F0727" w:rsidRDefault="001F0727" w:rsidP="001F0727">
      <w:pPr>
        <w:rPr>
          <w:rFonts w:ascii="Verdana" w:hAnsi="Verdana"/>
        </w:rPr>
      </w:pPr>
      <w:r w:rsidRPr="001F0727">
        <w:rPr>
          <w:rFonts w:ascii="Verdana" w:hAnsi="Verdana"/>
        </w:rPr>
        <w:t xml:space="preserve">10 </w:t>
      </w:r>
      <w:proofErr w:type="spellStart"/>
      <w:r w:rsidRPr="001F0727">
        <w:rPr>
          <w:rFonts w:ascii="Verdana" w:hAnsi="Verdana"/>
        </w:rPr>
        <w:t>trx</w:t>
      </w:r>
      <w:proofErr w:type="spellEnd"/>
      <w:r w:rsidRPr="001F0727">
        <w:rPr>
          <w:rFonts w:ascii="Verdana" w:hAnsi="Verdana"/>
        </w:rPr>
        <w:t xml:space="preserve"> rows</w:t>
      </w:r>
    </w:p>
    <w:p w14:paraId="73ED29A3" w14:textId="77777777" w:rsidR="001F0727" w:rsidRPr="001F0727" w:rsidRDefault="001F0727" w:rsidP="001F0727">
      <w:pPr>
        <w:rPr>
          <w:rFonts w:ascii="Verdana" w:hAnsi="Verdana"/>
        </w:rPr>
      </w:pPr>
      <w:r w:rsidRPr="001F0727">
        <w:rPr>
          <w:rFonts w:ascii="Verdana" w:hAnsi="Verdana"/>
        </w:rPr>
        <w:t xml:space="preserve">7 synchronized </w:t>
      </w:r>
      <w:proofErr w:type="gramStart"/>
      <w:r w:rsidRPr="001F0727">
        <w:rPr>
          <w:rFonts w:ascii="Verdana" w:hAnsi="Verdana"/>
        </w:rPr>
        <w:t>shoulder</w:t>
      </w:r>
      <w:proofErr w:type="gramEnd"/>
      <w:r w:rsidRPr="001F0727">
        <w:rPr>
          <w:rFonts w:ascii="Verdana" w:hAnsi="Verdana"/>
        </w:rPr>
        <w:t xml:space="preserve"> to overhead (2 dumbbells at 15lb male/10lb female)</w:t>
      </w:r>
    </w:p>
    <w:p w14:paraId="6C634C6C" w14:textId="77777777" w:rsidR="001F0727" w:rsidRPr="001F0727" w:rsidRDefault="001F0727" w:rsidP="001F0727">
      <w:pPr>
        <w:rPr>
          <w:rFonts w:ascii="Verdana" w:hAnsi="Verdana"/>
        </w:rPr>
      </w:pPr>
    </w:p>
    <w:p w14:paraId="3877AEF7" w14:textId="77777777" w:rsidR="001F0727" w:rsidRPr="001F0727" w:rsidRDefault="001F0727" w:rsidP="001F0727">
      <w:pPr>
        <w:rPr>
          <w:rFonts w:ascii="Verdana" w:hAnsi="Verdana"/>
        </w:rPr>
      </w:pPr>
      <w:r w:rsidRPr="001F0727">
        <w:rPr>
          <w:rFonts w:ascii="Verdana" w:hAnsi="Verdana"/>
          <w:b/>
          <w:bCs/>
        </w:rPr>
        <w:t>Student 16-18:</w:t>
      </w:r>
    </w:p>
    <w:p w14:paraId="62800A94" w14:textId="77777777" w:rsidR="001F0727" w:rsidRPr="001F0727" w:rsidRDefault="001F0727" w:rsidP="001F0727">
      <w:pPr>
        <w:rPr>
          <w:rFonts w:ascii="Verdana" w:hAnsi="Verdana"/>
        </w:rPr>
      </w:pPr>
      <w:proofErr w:type="gramStart"/>
      <w:r w:rsidRPr="001F0727">
        <w:rPr>
          <w:rFonts w:ascii="Verdana" w:hAnsi="Verdana"/>
        </w:rPr>
        <w:t>500 meter</w:t>
      </w:r>
      <w:proofErr w:type="gramEnd"/>
      <w:r w:rsidRPr="001F0727">
        <w:rPr>
          <w:rFonts w:ascii="Verdana" w:hAnsi="Verdana"/>
        </w:rPr>
        <w:t xml:space="preserve"> row buy-in male/male, male/female, 400 meters female/female</w:t>
      </w:r>
    </w:p>
    <w:p w14:paraId="6522A93A" w14:textId="77777777" w:rsidR="001F0727" w:rsidRPr="001F0727" w:rsidRDefault="001F0727" w:rsidP="001F0727">
      <w:pPr>
        <w:rPr>
          <w:rFonts w:ascii="Verdana" w:hAnsi="Verdana"/>
        </w:rPr>
      </w:pPr>
      <w:r w:rsidRPr="001F0727">
        <w:rPr>
          <w:rFonts w:ascii="Verdana" w:hAnsi="Verdana"/>
        </w:rPr>
        <w:t xml:space="preserve">10 </w:t>
      </w:r>
      <w:proofErr w:type="spellStart"/>
      <w:r w:rsidRPr="001F0727">
        <w:rPr>
          <w:rFonts w:ascii="Verdana" w:hAnsi="Verdana"/>
        </w:rPr>
        <w:t>trx</w:t>
      </w:r>
      <w:proofErr w:type="spellEnd"/>
      <w:r w:rsidRPr="001F0727">
        <w:rPr>
          <w:rFonts w:ascii="Verdana" w:hAnsi="Verdana"/>
        </w:rPr>
        <w:t xml:space="preserve"> rows</w:t>
      </w:r>
    </w:p>
    <w:p w14:paraId="7DC311A0" w14:textId="77777777" w:rsidR="001F0727" w:rsidRPr="001F0727" w:rsidRDefault="001F0727" w:rsidP="001F0727">
      <w:pPr>
        <w:rPr>
          <w:rFonts w:ascii="Verdana" w:hAnsi="Verdana"/>
        </w:rPr>
      </w:pPr>
      <w:r w:rsidRPr="001F0727">
        <w:rPr>
          <w:rFonts w:ascii="Verdana" w:hAnsi="Verdana"/>
        </w:rPr>
        <w:t xml:space="preserve">7 synchronized </w:t>
      </w:r>
      <w:proofErr w:type="gramStart"/>
      <w:r w:rsidRPr="001F0727">
        <w:rPr>
          <w:rFonts w:ascii="Verdana" w:hAnsi="Verdana"/>
        </w:rPr>
        <w:t>shoulder</w:t>
      </w:r>
      <w:proofErr w:type="gramEnd"/>
      <w:r w:rsidRPr="001F0727">
        <w:rPr>
          <w:rFonts w:ascii="Verdana" w:hAnsi="Verdana"/>
        </w:rPr>
        <w:t xml:space="preserve"> to overhead (2 dumbbells at 20lb male/15lb female)</w:t>
      </w:r>
    </w:p>
    <w:p w14:paraId="3F88151F" w14:textId="77777777" w:rsidR="001F0727" w:rsidRPr="001F0727" w:rsidRDefault="001F0727" w:rsidP="001F0727">
      <w:pPr>
        <w:rPr>
          <w:rFonts w:ascii="Verdana" w:hAnsi="Verdana"/>
        </w:rPr>
      </w:pPr>
    </w:p>
    <w:p w14:paraId="629F129D" w14:textId="77777777" w:rsidR="001F0727" w:rsidRPr="001F0727" w:rsidRDefault="001F0727" w:rsidP="001F0727">
      <w:pPr>
        <w:rPr>
          <w:rFonts w:ascii="Verdana" w:hAnsi="Verdana"/>
        </w:rPr>
      </w:pPr>
      <w:r w:rsidRPr="001F0727">
        <w:rPr>
          <w:rFonts w:ascii="Verdana" w:hAnsi="Verdana"/>
          <w:b/>
          <w:bCs/>
        </w:rPr>
        <w:t>Tier A:</w:t>
      </w:r>
    </w:p>
    <w:p w14:paraId="0B99EE66" w14:textId="77777777" w:rsidR="001F0727" w:rsidRPr="001F0727" w:rsidRDefault="001F0727" w:rsidP="001F0727">
      <w:pPr>
        <w:rPr>
          <w:rFonts w:ascii="Verdana" w:hAnsi="Verdana"/>
        </w:rPr>
      </w:pPr>
      <w:r w:rsidRPr="001F0727">
        <w:rPr>
          <w:rFonts w:ascii="Verdana" w:hAnsi="Verdana"/>
        </w:rPr>
        <w:t>Row: Based on Co-Ability Partner distance</w:t>
      </w:r>
    </w:p>
    <w:p w14:paraId="2B5B7EF8" w14:textId="77777777" w:rsidR="001F0727" w:rsidRPr="001F0727" w:rsidRDefault="001F0727" w:rsidP="001F0727">
      <w:pPr>
        <w:rPr>
          <w:rFonts w:ascii="Verdana" w:hAnsi="Verdana"/>
        </w:rPr>
      </w:pPr>
      <w:r w:rsidRPr="001F0727">
        <w:rPr>
          <w:rFonts w:ascii="Verdana" w:hAnsi="Verdana"/>
        </w:rPr>
        <w:t xml:space="preserve">10 </w:t>
      </w:r>
      <w:proofErr w:type="spellStart"/>
      <w:r w:rsidRPr="001F0727">
        <w:rPr>
          <w:rFonts w:ascii="Verdana" w:hAnsi="Verdana"/>
        </w:rPr>
        <w:t>trx</w:t>
      </w:r>
      <w:proofErr w:type="spellEnd"/>
      <w:r w:rsidRPr="001F0727">
        <w:rPr>
          <w:rFonts w:ascii="Verdana" w:hAnsi="Verdana"/>
        </w:rPr>
        <w:t xml:space="preserve"> rows</w:t>
      </w:r>
    </w:p>
    <w:p w14:paraId="7022C79B" w14:textId="77777777" w:rsidR="001F0727" w:rsidRPr="001F0727" w:rsidRDefault="001F0727" w:rsidP="001F0727">
      <w:pPr>
        <w:rPr>
          <w:rFonts w:ascii="Verdana" w:hAnsi="Verdana"/>
        </w:rPr>
      </w:pPr>
      <w:r w:rsidRPr="001F0727">
        <w:rPr>
          <w:rFonts w:ascii="Verdana" w:hAnsi="Verdana"/>
        </w:rPr>
        <w:t xml:space="preserve">7 synchronized </w:t>
      </w:r>
      <w:proofErr w:type="gramStart"/>
      <w:r w:rsidRPr="001F0727">
        <w:rPr>
          <w:rFonts w:ascii="Verdana" w:hAnsi="Verdana"/>
        </w:rPr>
        <w:t>shoulder</w:t>
      </w:r>
      <w:proofErr w:type="gramEnd"/>
      <w:r w:rsidRPr="001F0727">
        <w:rPr>
          <w:rFonts w:ascii="Verdana" w:hAnsi="Verdana"/>
        </w:rPr>
        <w:t xml:space="preserve"> to overhead (2 dumbbells at 15lb male/10lb female)</w:t>
      </w:r>
    </w:p>
    <w:p w14:paraId="01508B82" w14:textId="77777777" w:rsidR="001F0727" w:rsidRPr="001F0727" w:rsidRDefault="001F0727" w:rsidP="001F0727">
      <w:pPr>
        <w:rPr>
          <w:rFonts w:ascii="Verdana" w:hAnsi="Verdana"/>
        </w:rPr>
      </w:pPr>
    </w:p>
    <w:p w14:paraId="0A04B9FF" w14:textId="77777777" w:rsidR="001F0727" w:rsidRPr="001F0727" w:rsidRDefault="001F0727" w:rsidP="001F0727">
      <w:pPr>
        <w:rPr>
          <w:rFonts w:ascii="Verdana" w:hAnsi="Verdana"/>
        </w:rPr>
      </w:pPr>
      <w:r w:rsidRPr="001F0727">
        <w:rPr>
          <w:rFonts w:ascii="Verdana" w:hAnsi="Verdana"/>
          <w:b/>
          <w:bCs/>
        </w:rPr>
        <w:t>Tier B:</w:t>
      </w:r>
    </w:p>
    <w:p w14:paraId="72600EDA" w14:textId="77777777" w:rsidR="001F0727" w:rsidRPr="001F0727" w:rsidRDefault="001F0727" w:rsidP="001F0727">
      <w:pPr>
        <w:rPr>
          <w:rFonts w:ascii="Verdana" w:hAnsi="Verdana"/>
        </w:rPr>
      </w:pPr>
      <w:r w:rsidRPr="001F0727">
        <w:rPr>
          <w:rFonts w:ascii="Verdana" w:hAnsi="Verdana"/>
        </w:rPr>
        <w:t>Row: Based on Co-Ability Partner distance</w:t>
      </w:r>
    </w:p>
    <w:p w14:paraId="6A26B4C5" w14:textId="77777777" w:rsidR="001F0727" w:rsidRPr="001F0727" w:rsidRDefault="001F0727" w:rsidP="001F0727">
      <w:pPr>
        <w:rPr>
          <w:rFonts w:ascii="Verdana" w:hAnsi="Verdana"/>
        </w:rPr>
      </w:pPr>
      <w:r w:rsidRPr="001F0727">
        <w:rPr>
          <w:rFonts w:ascii="Verdana" w:hAnsi="Verdana"/>
        </w:rPr>
        <w:t xml:space="preserve">10 </w:t>
      </w:r>
      <w:proofErr w:type="spellStart"/>
      <w:r w:rsidRPr="001F0727">
        <w:rPr>
          <w:rFonts w:ascii="Verdana" w:hAnsi="Verdana"/>
        </w:rPr>
        <w:t>trx</w:t>
      </w:r>
      <w:proofErr w:type="spellEnd"/>
      <w:r w:rsidRPr="001F0727">
        <w:rPr>
          <w:rFonts w:ascii="Verdana" w:hAnsi="Verdana"/>
        </w:rPr>
        <w:t xml:space="preserve"> rows</w:t>
      </w:r>
    </w:p>
    <w:p w14:paraId="69F1DDA1" w14:textId="77777777" w:rsidR="001F0727" w:rsidRPr="001F0727" w:rsidRDefault="001F0727" w:rsidP="001F0727">
      <w:pPr>
        <w:rPr>
          <w:rFonts w:ascii="Verdana" w:hAnsi="Verdana"/>
        </w:rPr>
      </w:pPr>
      <w:r w:rsidRPr="001F0727">
        <w:rPr>
          <w:rFonts w:ascii="Verdana" w:hAnsi="Verdana"/>
        </w:rPr>
        <w:t xml:space="preserve">7 synchronized </w:t>
      </w:r>
      <w:proofErr w:type="gramStart"/>
      <w:r w:rsidRPr="001F0727">
        <w:rPr>
          <w:rFonts w:ascii="Verdana" w:hAnsi="Verdana"/>
        </w:rPr>
        <w:t>shoulder</w:t>
      </w:r>
      <w:proofErr w:type="gramEnd"/>
      <w:r w:rsidRPr="001F0727">
        <w:rPr>
          <w:rFonts w:ascii="Verdana" w:hAnsi="Verdana"/>
        </w:rPr>
        <w:t xml:space="preserve"> to overhead (2 dumbbells at 10lb male/5lb female)</w:t>
      </w:r>
    </w:p>
    <w:p w14:paraId="7ED0512F" w14:textId="77777777" w:rsidR="001F0727" w:rsidRPr="001F0727" w:rsidRDefault="001F0727" w:rsidP="001F0727">
      <w:pPr>
        <w:rPr>
          <w:rFonts w:ascii="Verdana" w:hAnsi="Verdana"/>
        </w:rPr>
      </w:pPr>
    </w:p>
    <w:p w14:paraId="18C78744" w14:textId="77777777" w:rsidR="001F0727" w:rsidRPr="001F0727" w:rsidRDefault="001F0727" w:rsidP="001F0727">
      <w:pPr>
        <w:rPr>
          <w:rFonts w:ascii="Verdana" w:hAnsi="Verdana"/>
        </w:rPr>
      </w:pPr>
      <w:r w:rsidRPr="001F0727">
        <w:rPr>
          <w:rFonts w:ascii="Verdana" w:hAnsi="Verdana"/>
          <w:b/>
          <w:bCs/>
        </w:rPr>
        <w:lastRenderedPageBreak/>
        <w:t>Tier C Upper:</w:t>
      </w:r>
    </w:p>
    <w:p w14:paraId="399CF3AD" w14:textId="77777777" w:rsidR="001F0727" w:rsidRPr="001F0727" w:rsidRDefault="001F0727" w:rsidP="001F0727">
      <w:pPr>
        <w:rPr>
          <w:rFonts w:ascii="Verdana" w:hAnsi="Verdana"/>
        </w:rPr>
      </w:pPr>
      <w:r w:rsidRPr="001F0727">
        <w:rPr>
          <w:rFonts w:ascii="Verdana" w:hAnsi="Verdana"/>
        </w:rPr>
        <w:t>Row: Based on Co-Ability Partner distance</w:t>
      </w:r>
    </w:p>
    <w:p w14:paraId="553D019F" w14:textId="77777777" w:rsidR="001F0727" w:rsidRPr="001F0727" w:rsidRDefault="001F0727" w:rsidP="001F0727">
      <w:pPr>
        <w:rPr>
          <w:rFonts w:ascii="Verdana" w:hAnsi="Verdana"/>
        </w:rPr>
      </w:pPr>
      <w:r w:rsidRPr="001F0727">
        <w:rPr>
          <w:rFonts w:ascii="Verdana" w:hAnsi="Verdana"/>
        </w:rPr>
        <w:t>Banded pull downs</w:t>
      </w:r>
    </w:p>
    <w:p w14:paraId="20741F6F" w14:textId="77777777" w:rsidR="001F0727" w:rsidRPr="001F0727" w:rsidRDefault="001F0727" w:rsidP="001F0727">
      <w:pPr>
        <w:rPr>
          <w:rFonts w:ascii="Verdana" w:hAnsi="Verdana"/>
        </w:rPr>
      </w:pPr>
      <w:r w:rsidRPr="001F0727">
        <w:rPr>
          <w:rFonts w:ascii="Verdana" w:hAnsi="Verdana"/>
        </w:rPr>
        <w:t xml:space="preserve">7 synchronized </w:t>
      </w:r>
      <w:proofErr w:type="gramStart"/>
      <w:r w:rsidRPr="001F0727">
        <w:rPr>
          <w:rFonts w:ascii="Verdana" w:hAnsi="Verdana"/>
        </w:rPr>
        <w:t>shoulder</w:t>
      </w:r>
      <w:proofErr w:type="gramEnd"/>
      <w:r w:rsidRPr="001F0727">
        <w:rPr>
          <w:rFonts w:ascii="Verdana" w:hAnsi="Verdana"/>
        </w:rPr>
        <w:t xml:space="preserve"> to overhead (2 dumbbells at 15lb male/10lb female)</w:t>
      </w:r>
    </w:p>
    <w:p w14:paraId="21E6A3AB" w14:textId="77777777" w:rsidR="001F0727" w:rsidRPr="001F0727" w:rsidRDefault="001F0727" w:rsidP="001F0727">
      <w:pPr>
        <w:rPr>
          <w:rFonts w:ascii="Verdana" w:hAnsi="Verdana"/>
        </w:rPr>
      </w:pPr>
    </w:p>
    <w:p w14:paraId="28218F65" w14:textId="77777777" w:rsidR="001F0727" w:rsidRPr="001F0727" w:rsidRDefault="001F0727" w:rsidP="001F0727">
      <w:pPr>
        <w:rPr>
          <w:rFonts w:ascii="Verdana" w:hAnsi="Verdana"/>
        </w:rPr>
      </w:pPr>
      <w:r w:rsidRPr="001F0727">
        <w:rPr>
          <w:rFonts w:ascii="Verdana" w:hAnsi="Verdana"/>
          <w:b/>
          <w:bCs/>
        </w:rPr>
        <w:t>Tier D Upper:</w:t>
      </w:r>
    </w:p>
    <w:p w14:paraId="2A86D8FB" w14:textId="77777777" w:rsidR="001F0727" w:rsidRPr="001F0727" w:rsidRDefault="001F0727" w:rsidP="001F0727">
      <w:pPr>
        <w:rPr>
          <w:rFonts w:ascii="Verdana" w:hAnsi="Verdana"/>
        </w:rPr>
      </w:pPr>
      <w:r w:rsidRPr="001F0727">
        <w:rPr>
          <w:rFonts w:ascii="Verdana" w:hAnsi="Verdana"/>
        </w:rPr>
        <w:t>Row: Based on Co-Ability Partner distance</w:t>
      </w:r>
    </w:p>
    <w:p w14:paraId="123ECD02" w14:textId="77777777" w:rsidR="001F0727" w:rsidRPr="001F0727" w:rsidRDefault="001F0727" w:rsidP="001F0727">
      <w:pPr>
        <w:rPr>
          <w:rFonts w:ascii="Verdana" w:hAnsi="Verdana"/>
        </w:rPr>
      </w:pPr>
      <w:r w:rsidRPr="001F0727">
        <w:rPr>
          <w:rFonts w:ascii="Verdana" w:hAnsi="Verdana"/>
        </w:rPr>
        <w:t>Banded pull downs</w:t>
      </w:r>
    </w:p>
    <w:p w14:paraId="0E4B8592" w14:textId="77777777" w:rsidR="001F0727" w:rsidRPr="001F0727" w:rsidRDefault="001F0727" w:rsidP="001F0727">
      <w:pPr>
        <w:rPr>
          <w:rFonts w:ascii="Verdana" w:hAnsi="Verdana"/>
        </w:rPr>
      </w:pPr>
      <w:r w:rsidRPr="001F0727">
        <w:rPr>
          <w:rFonts w:ascii="Verdana" w:hAnsi="Verdana"/>
        </w:rPr>
        <w:t xml:space="preserve">7 synchronized </w:t>
      </w:r>
      <w:proofErr w:type="gramStart"/>
      <w:r w:rsidRPr="001F0727">
        <w:rPr>
          <w:rFonts w:ascii="Verdana" w:hAnsi="Verdana"/>
        </w:rPr>
        <w:t>shoulder</w:t>
      </w:r>
      <w:proofErr w:type="gramEnd"/>
      <w:r w:rsidRPr="001F0727">
        <w:rPr>
          <w:rFonts w:ascii="Verdana" w:hAnsi="Verdana"/>
        </w:rPr>
        <w:t xml:space="preserve"> to overhead (2 dumbbells at 5lb male/3lb female)</w:t>
      </w:r>
    </w:p>
    <w:p w14:paraId="024FDC3A" w14:textId="77777777" w:rsidR="001F0727" w:rsidRPr="001F0727" w:rsidRDefault="001F0727" w:rsidP="001F0727">
      <w:pPr>
        <w:rPr>
          <w:rFonts w:ascii="Verdana" w:hAnsi="Verdana"/>
        </w:rPr>
      </w:pPr>
    </w:p>
    <w:p w14:paraId="4CC05AA9" w14:textId="77777777" w:rsidR="001F0727" w:rsidRPr="001F0727" w:rsidRDefault="001F0727" w:rsidP="001F0727">
      <w:pPr>
        <w:rPr>
          <w:rFonts w:ascii="Verdana" w:hAnsi="Verdana"/>
        </w:rPr>
      </w:pPr>
      <w:r w:rsidRPr="001F0727">
        <w:rPr>
          <w:rFonts w:ascii="Verdana" w:hAnsi="Verdana"/>
          <w:b/>
          <w:bCs/>
        </w:rPr>
        <w:t>Tier C Lower:</w:t>
      </w:r>
    </w:p>
    <w:p w14:paraId="0A62EB14" w14:textId="77777777" w:rsidR="001F0727" w:rsidRPr="001F0727" w:rsidRDefault="001F0727" w:rsidP="001F0727">
      <w:pPr>
        <w:rPr>
          <w:rFonts w:ascii="Verdana" w:hAnsi="Verdana"/>
        </w:rPr>
      </w:pPr>
      <w:r w:rsidRPr="001F0727">
        <w:rPr>
          <w:rFonts w:ascii="Verdana" w:hAnsi="Verdana"/>
        </w:rPr>
        <w:t>Row: Based on Co-Ability Partner distance</w:t>
      </w:r>
    </w:p>
    <w:p w14:paraId="0FE1150B" w14:textId="77777777" w:rsidR="001F0727" w:rsidRPr="001F0727" w:rsidRDefault="001F0727" w:rsidP="001F0727">
      <w:pPr>
        <w:rPr>
          <w:rFonts w:ascii="Verdana" w:hAnsi="Verdana"/>
        </w:rPr>
      </w:pPr>
      <w:proofErr w:type="spellStart"/>
      <w:r w:rsidRPr="001F0727">
        <w:rPr>
          <w:rFonts w:ascii="Verdana" w:hAnsi="Verdana"/>
        </w:rPr>
        <w:t>Trx</w:t>
      </w:r>
      <w:proofErr w:type="spellEnd"/>
      <w:r w:rsidRPr="001F0727">
        <w:rPr>
          <w:rFonts w:ascii="Verdana" w:hAnsi="Verdana"/>
        </w:rPr>
        <w:t xml:space="preserve"> rows</w:t>
      </w:r>
    </w:p>
    <w:p w14:paraId="48F0F201" w14:textId="77777777" w:rsidR="001F0727" w:rsidRPr="001F0727" w:rsidRDefault="001F0727" w:rsidP="001F0727">
      <w:pPr>
        <w:rPr>
          <w:rFonts w:ascii="Verdana" w:hAnsi="Verdana"/>
        </w:rPr>
      </w:pPr>
      <w:r w:rsidRPr="001F0727">
        <w:rPr>
          <w:rFonts w:ascii="Verdana" w:hAnsi="Verdana"/>
        </w:rPr>
        <w:t xml:space="preserve">7 synchronized </w:t>
      </w:r>
      <w:proofErr w:type="gramStart"/>
      <w:r w:rsidRPr="001F0727">
        <w:rPr>
          <w:rFonts w:ascii="Verdana" w:hAnsi="Verdana"/>
        </w:rPr>
        <w:t>shoulder</w:t>
      </w:r>
      <w:proofErr w:type="gramEnd"/>
      <w:r w:rsidRPr="001F0727">
        <w:rPr>
          <w:rFonts w:ascii="Verdana" w:hAnsi="Verdana"/>
        </w:rPr>
        <w:t xml:space="preserve"> to overhead (2 dumbbells at 5lb male/3lb female)</w:t>
      </w:r>
    </w:p>
    <w:p w14:paraId="5E80F43E" w14:textId="77777777" w:rsidR="001F0727" w:rsidRPr="001F0727" w:rsidRDefault="001F0727" w:rsidP="001F0727">
      <w:pPr>
        <w:rPr>
          <w:rFonts w:ascii="Verdana" w:hAnsi="Verdana"/>
        </w:rPr>
      </w:pPr>
    </w:p>
    <w:p w14:paraId="1426CD3C" w14:textId="77777777" w:rsidR="001F0727" w:rsidRPr="001F0727" w:rsidRDefault="001F0727" w:rsidP="001F0727">
      <w:pPr>
        <w:rPr>
          <w:rFonts w:ascii="Verdana" w:hAnsi="Verdana"/>
        </w:rPr>
      </w:pPr>
      <w:r w:rsidRPr="001F0727">
        <w:rPr>
          <w:rFonts w:ascii="Verdana" w:hAnsi="Verdana"/>
          <w:b/>
          <w:bCs/>
        </w:rPr>
        <w:t>Tier D Lower:</w:t>
      </w:r>
    </w:p>
    <w:p w14:paraId="2F9C410D" w14:textId="77777777" w:rsidR="001F0727" w:rsidRPr="001F0727" w:rsidRDefault="001F0727" w:rsidP="001F0727">
      <w:pPr>
        <w:rPr>
          <w:rFonts w:ascii="Verdana" w:hAnsi="Verdana"/>
        </w:rPr>
      </w:pPr>
      <w:r w:rsidRPr="001F0727">
        <w:rPr>
          <w:rFonts w:ascii="Verdana" w:hAnsi="Verdana"/>
        </w:rPr>
        <w:t>Row: Based on Co-Ability Partner distance</w:t>
      </w:r>
    </w:p>
    <w:p w14:paraId="187869CA" w14:textId="77777777" w:rsidR="001F0727" w:rsidRPr="001F0727" w:rsidRDefault="001F0727" w:rsidP="001F0727">
      <w:pPr>
        <w:rPr>
          <w:rFonts w:ascii="Verdana" w:hAnsi="Verdana"/>
        </w:rPr>
      </w:pPr>
      <w:proofErr w:type="spellStart"/>
      <w:r w:rsidRPr="001F0727">
        <w:rPr>
          <w:rFonts w:ascii="Verdana" w:hAnsi="Verdana"/>
        </w:rPr>
        <w:t>Trx</w:t>
      </w:r>
      <w:proofErr w:type="spellEnd"/>
      <w:r w:rsidRPr="001F0727">
        <w:rPr>
          <w:rFonts w:ascii="Verdana" w:hAnsi="Verdana"/>
        </w:rPr>
        <w:t xml:space="preserve"> rows</w:t>
      </w:r>
    </w:p>
    <w:p w14:paraId="5E7F2A98" w14:textId="77777777" w:rsidR="001F0727" w:rsidRPr="001F0727" w:rsidRDefault="001F0727" w:rsidP="001F0727">
      <w:pPr>
        <w:rPr>
          <w:rFonts w:ascii="Verdana" w:hAnsi="Verdana"/>
        </w:rPr>
      </w:pPr>
      <w:r w:rsidRPr="001F0727">
        <w:rPr>
          <w:rFonts w:ascii="Verdana" w:hAnsi="Verdana"/>
        </w:rPr>
        <w:t xml:space="preserve">7 synchronized </w:t>
      </w:r>
      <w:proofErr w:type="gramStart"/>
      <w:r w:rsidRPr="001F0727">
        <w:rPr>
          <w:rFonts w:ascii="Verdana" w:hAnsi="Verdana"/>
        </w:rPr>
        <w:t>shoulder</w:t>
      </w:r>
      <w:proofErr w:type="gramEnd"/>
      <w:r w:rsidRPr="001F0727">
        <w:rPr>
          <w:rFonts w:ascii="Verdana" w:hAnsi="Verdana"/>
        </w:rPr>
        <w:t xml:space="preserve"> to overhead (2 dumbbells at 5lb male/3lb female)</w:t>
      </w:r>
    </w:p>
    <w:p w14:paraId="4F91FC9C" w14:textId="77777777" w:rsidR="001F0727" w:rsidRPr="001F0727" w:rsidRDefault="001F0727" w:rsidP="001F0727">
      <w:pPr>
        <w:rPr>
          <w:rFonts w:ascii="Verdana" w:hAnsi="Verdana"/>
        </w:rPr>
      </w:pPr>
    </w:p>
    <w:sectPr w:rsidR="001F0727" w:rsidRPr="001F07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923"/>
    <w:rsid w:val="00004F02"/>
    <w:rsid w:val="00036628"/>
    <w:rsid w:val="00041299"/>
    <w:rsid w:val="00047018"/>
    <w:rsid w:val="00077E47"/>
    <w:rsid w:val="00091373"/>
    <w:rsid w:val="00091E40"/>
    <w:rsid w:val="000F49F0"/>
    <w:rsid w:val="000F7A65"/>
    <w:rsid w:val="001375D5"/>
    <w:rsid w:val="001433E9"/>
    <w:rsid w:val="001608F6"/>
    <w:rsid w:val="00162C81"/>
    <w:rsid w:val="001670CA"/>
    <w:rsid w:val="00176567"/>
    <w:rsid w:val="001777A0"/>
    <w:rsid w:val="00183984"/>
    <w:rsid w:val="0019423C"/>
    <w:rsid w:val="001D5832"/>
    <w:rsid w:val="001E4E8E"/>
    <w:rsid w:val="001F0727"/>
    <w:rsid w:val="002004DE"/>
    <w:rsid w:val="002371AE"/>
    <w:rsid w:val="002424F2"/>
    <w:rsid w:val="00263DCF"/>
    <w:rsid w:val="002852D8"/>
    <w:rsid w:val="002A312B"/>
    <w:rsid w:val="002B243C"/>
    <w:rsid w:val="002C07D5"/>
    <w:rsid w:val="002C39D5"/>
    <w:rsid w:val="002C5E0F"/>
    <w:rsid w:val="0036471C"/>
    <w:rsid w:val="003841C3"/>
    <w:rsid w:val="00390987"/>
    <w:rsid w:val="003930B4"/>
    <w:rsid w:val="003B51A2"/>
    <w:rsid w:val="003C6904"/>
    <w:rsid w:val="003D7E1F"/>
    <w:rsid w:val="00431FDD"/>
    <w:rsid w:val="004507BE"/>
    <w:rsid w:val="00464AC9"/>
    <w:rsid w:val="0046534A"/>
    <w:rsid w:val="00494D41"/>
    <w:rsid w:val="004F52D6"/>
    <w:rsid w:val="00500C4D"/>
    <w:rsid w:val="005A1389"/>
    <w:rsid w:val="005B2B7D"/>
    <w:rsid w:val="005C5923"/>
    <w:rsid w:val="005E7269"/>
    <w:rsid w:val="00637E92"/>
    <w:rsid w:val="006621E1"/>
    <w:rsid w:val="006810C5"/>
    <w:rsid w:val="006872E5"/>
    <w:rsid w:val="006D04BC"/>
    <w:rsid w:val="006D4F8C"/>
    <w:rsid w:val="006F0133"/>
    <w:rsid w:val="006F17B3"/>
    <w:rsid w:val="00705264"/>
    <w:rsid w:val="00713F57"/>
    <w:rsid w:val="00722768"/>
    <w:rsid w:val="00735290"/>
    <w:rsid w:val="00761835"/>
    <w:rsid w:val="00771A0D"/>
    <w:rsid w:val="007803F1"/>
    <w:rsid w:val="00787D21"/>
    <w:rsid w:val="007B32F0"/>
    <w:rsid w:val="007B5873"/>
    <w:rsid w:val="007C4C9A"/>
    <w:rsid w:val="007C4D75"/>
    <w:rsid w:val="007C7D8A"/>
    <w:rsid w:val="007F046F"/>
    <w:rsid w:val="00823F78"/>
    <w:rsid w:val="00834241"/>
    <w:rsid w:val="00846330"/>
    <w:rsid w:val="00895A41"/>
    <w:rsid w:val="008A5EAE"/>
    <w:rsid w:val="008D5DB0"/>
    <w:rsid w:val="0092493D"/>
    <w:rsid w:val="00952CD7"/>
    <w:rsid w:val="00972554"/>
    <w:rsid w:val="009B0C9F"/>
    <w:rsid w:val="009C09EB"/>
    <w:rsid w:val="009D7EF0"/>
    <w:rsid w:val="00A40929"/>
    <w:rsid w:val="00A44747"/>
    <w:rsid w:val="00A50D51"/>
    <w:rsid w:val="00A56741"/>
    <w:rsid w:val="00A57875"/>
    <w:rsid w:val="00A7539E"/>
    <w:rsid w:val="00A82CF0"/>
    <w:rsid w:val="00A96DA6"/>
    <w:rsid w:val="00AD79C2"/>
    <w:rsid w:val="00AF31E3"/>
    <w:rsid w:val="00AF6DDC"/>
    <w:rsid w:val="00B23C40"/>
    <w:rsid w:val="00B56504"/>
    <w:rsid w:val="00B8520B"/>
    <w:rsid w:val="00C1190D"/>
    <w:rsid w:val="00C13C6D"/>
    <w:rsid w:val="00C74810"/>
    <w:rsid w:val="00C76E12"/>
    <w:rsid w:val="00C81D01"/>
    <w:rsid w:val="00CD46E5"/>
    <w:rsid w:val="00CF19C1"/>
    <w:rsid w:val="00D0219D"/>
    <w:rsid w:val="00D06BFF"/>
    <w:rsid w:val="00D16364"/>
    <w:rsid w:val="00D45627"/>
    <w:rsid w:val="00D96659"/>
    <w:rsid w:val="00DA4823"/>
    <w:rsid w:val="00DB0A01"/>
    <w:rsid w:val="00DC4756"/>
    <w:rsid w:val="00DC67D6"/>
    <w:rsid w:val="00DF478D"/>
    <w:rsid w:val="00E04EC6"/>
    <w:rsid w:val="00E65830"/>
    <w:rsid w:val="00E742E7"/>
    <w:rsid w:val="00EB54D3"/>
    <w:rsid w:val="00EF1C29"/>
    <w:rsid w:val="00EF4D5F"/>
    <w:rsid w:val="00F06CC2"/>
    <w:rsid w:val="00F10778"/>
    <w:rsid w:val="00F20511"/>
    <w:rsid w:val="00F50D14"/>
    <w:rsid w:val="00F65D87"/>
    <w:rsid w:val="00F847D8"/>
    <w:rsid w:val="00FD1BBD"/>
    <w:rsid w:val="00FD546F"/>
    <w:rsid w:val="00FE15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C4A0B2"/>
  <w15:chartTrackingRefBased/>
  <w15:docId w15:val="{D4B341FA-BC13-4715-AFE4-47BB037A5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592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C592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C592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C592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C592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C59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59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59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59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592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C592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C592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C592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C592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C59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59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59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5923"/>
    <w:rPr>
      <w:rFonts w:eastAsiaTheme="majorEastAsia" w:cstheme="majorBidi"/>
      <w:color w:val="272727" w:themeColor="text1" w:themeTint="D8"/>
    </w:rPr>
  </w:style>
  <w:style w:type="paragraph" w:styleId="Title">
    <w:name w:val="Title"/>
    <w:basedOn w:val="Normal"/>
    <w:next w:val="Normal"/>
    <w:link w:val="TitleChar"/>
    <w:uiPriority w:val="10"/>
    <w:qFormat/>
    <w:rsid w:val="005C59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59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59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59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5923"/>
    <w:pPr>
      <w:spacing w:before="160"/>
      <w:jc w:val="center"/>
    </w:pPr>
    <w:rPr>
      <w:i/>
      <w:iCs/>
      <w:color w:val="404040" w:themeColor="text1" w:themeTint="BF"/>
    </w:rPr>
  </w:style>
  <w:style w:type="character" w:customStyle="1" w:styleId="QuoteChar">
    <w:name w:val="Quote Char"/>
    <w:basedOn w:val="DefaultParagraphFont"/>
    <w:link w:val="Quote"/>
    <w:uiPriority w:val="29"/>
    <w:rsid w:val="005C5923"/>
    <w:rPr>
      <w:i/>
      <w:iCs/>
      <w:color w:val="404040" w:themeColor="text1" w:themeTint="BF"/>
    </w:rPr>
  </w:style>
  <w:style w:type="paragraph" w:styleId="ListParagraph">
    <w:name w:val="List Paragraph"/>
    <w:basedOn w:val="Normal"/>
    <w:uiPriority w:val="34"/>
    <w:qFormat/>
    <w:rsid w:val="005C5923"/>
    <w:pPr>
      <w:ind w:left="720"/>
      <w:contextualSpacing/>
    </w:pPr>
  </w:style>
  <w:style w:type="character" w:styleId="IntenseEmphasis">
    <w:name w:val="Intense Emphasis"/>
    <w:basedOn w:val="DefaultParagraphFont"/>
    <w:uiPriority w:val="21"/>
    <w:qFormat/>
    <w:rsid w:val="005C5923"/>
    <w:rPr>
      <w:i/>
      <w:iCs/>
      <w:color w:val="2F5496" w:themeColor="accent1" w:themeShade="BF"/>
    </w:rPr>
  </w:style>
  <w:style w:type="paragraph" w:styleId="IntenseQuote">
    <w:name w:val="Intense Quote"/>
    <w:basedOn w:val="Normal"/>
    <w:next w:val="Normal"/>
    <w:link w:val="IntenseQuoteChar"/>
    <w:uiPriority w:val="30"/>
    <w:qFormat/>
    <w:rsid w:val="005C592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C5923"/>
    <w:rPr>
      <w:i/>
      <w:iCs/>
      <w:color w:val="2F5496" w:themeColor="accent1" w:themeShade="BF"/>
    </w:rPr>
  </w:style>
  <w:style w:type="character" w:styleId="IntenseReference">
    <w:name w:val="Intense Reference"/>
    <w:basedOn w:val="DefaultParagraphFont"/>
    <w:uiPriority w:val="32"/>
    <w:qFormat/>
    <w:rsid w:val="005C592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279</Words>
  <Characters>1594</Characters>
  <Application>Microsoft Office Word</Application>
  <DocSecurity>0</DocSecurity>
  <Lines>13</Lines>
  <Paragraphs>3</Paragraphs>
  <ScaleCrop>false</ScaleCrop>
  <Company/>
  <LinksUpToDate>false</LinksUpToDate>
  <CharactersWithSpaces>1870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 Hawley</dc:creator>
  <cp:keywords/>
  <dc:description/>
  <cp:lastModifiedBy>Christi Hawley</cp:lastModifiedBy>
  <cp:revision>2</cp:revision>
  <dcterms:created xsi:type="dcterms:W3CDTF">2026-10-12T21:25:00Z</dcterms:created>
  <dcterms:modified xsi:type="dcterms:W3CDTF">2026-10-12T21:27:00Z</dcterms:modified>
</cp:coreProperties>
</file>