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C5D2E" w14:textId="073202BF" w:rsidR="001F0727" w:rsidRDefault="001F0727" w:rsidP="001F0727">
      <w:pPr>
        <w:rPr>
          <w:rFonts w:ascii="Verdana" w:hAnsi="Verdana"/>
          <w:b/>
          <w:bCs/>
        </w:rPr>
      </w:pPr>
      <w:r w:rsidRPr="001F0727">
        <w:rPr>
          <w:rFonts w:ascii="Verdana" w:hAnsi="Verdana"/>
          <w:b/>
          <w:bCs/>
        </w:rPr>
        <w:t xml:space="preserve">Event </w:t>
      </w:r>
      <w:r w:rsidR="00D368CC">
        <w:rPr>
          <w:rFonts w:ascii="Verdana" w:hAnsi="Verdana"/>
          <w:b/>
          <w:bCs/>
        </w:rPr>
        <w:t>4</w:t>
      </w:r>
      <w:r>
        <w:rPr>
          <w:rFonts w:ascii="Verdana" w:hAnsi="Verdana"/>
          <w:b/>
          <w:bCs/>
        </w:rPr>
        <w:t xml:space="preserve"> – </w:t>
      </w:r>
      <w:r w:rsidR="00D62C1A">
        <w:rPr>
          <w:rFonts w:ascii="Verdana" w:hAnsi="Verdana"/>
          <w:b/>
          <w:bCs/>
        </w:rPr>
        <w:t>Adult</w:t>
      </w:r>
      <w:r>
        <w:rPr>
          <w:rFonts w:ascii="Verdana" w:hAnsi="Verdana"/>
          <w:b/>
          <w:bCs/>
        </w:rPr>
        <w:t xml:space="preserve"> Competition</w:t>
      </w:r>
      <w:r w:rsidRPr="001F0727">
        <w:rPr>
          <w:rFonts w:ascii="Verdana" w:hAnsi="Verdana"/>
          <w:b/>
          <w:bCs/>
        </w:rPr>
        <w:t xml:space="preserve">: </w:t>
      </w:r>
    </w:p>
    <w:p w14:paraId="560886C1" w14:textId="66E23C13" w:rsidR="001F0727" w:rsidRPr="001F0727" w:rsidRDefault="00576B42" w:rsidP="001F0727">
      <w:pPr>
        <w:rPr>
          <w:rFonts w:ascii="Verdana" w:hAnsi="Verdana"/>
          <w:color w:val="007A89"/>
          <w:sz w:val="44"/>
          <w:szCs w:val="44"/>
        </w:rPr>
      </w:pPr>
      <w:r>
        <w:rPr>
          <w:rFonts w:ascii="Verdana" w:hAnsi="Verdana"/>
          <w:b/>
          <w:bCs/>
          <w:color w:val="007A89"/>
          <w:sz w:val="44"/>
          <w:szCs w:val="44"/>
        </w:rPr>
        <w:t>Tried &amp; True</w:t>
      </w:r>
    </w:p>
    <w:p w14:paraId="0729B9C2" w14:textId="77777777" w:rsidR="00576B42" w:rsidRPr="00576B42" w:rsidRDefault="00576B42" w:rsidP="00576B42">
      <w:pPr>
        <w:rPr>
          <w:rFonts w:ascii="Verdana" w:hAnsi="Verdana"/>
        </w:rPr>
      </w:pPr>
      <w:r w:rsidRPr="00576B42">
        <w:rPr>
          <w:rFonts w:ascii="Verdana" w:hAnsi="Verdana"/>
        </w:rPr>
        <w:t>Event 4 involves two movements, a burpee over the bar and a hang power clean, or versions of. The repetition scheme is 21-15-9. Each movement is synchronized- which means partners do the movement at the same time. The workout starts out with partners doing 21 burpees, or their version. Once this is complete, partners work towards 21 hang power cleans together. From there, they descend into 15 repetitions of burpees, and hang power cleans. Finishing with 9 burpees and hang power cleans. Time cap is 8 minutes.</w:t>
      </w:r>
    </w:p>
    <w:p w14:paraId="66C7EFF0" w14:textId="77777777" w:rsidR="00576B42" w:rsidRPr="00576B42" w:rsidRDefault="00576B42" w:rsidP="00576B42">
      <w:pPr>
        <w:rPr>
          <w:rFonts w:ascii="Verdana" w:hAnsi="Verdana"/>
        </w:rPr>
      </w:pPr>
    </w:p>
    <w:p w14:paraId="1F4CA753" w14:textId="77777777" w:rsidR="00576B42" w:rsidRPr="00576B42" w:rsidRDefault="00576B42" w:rsidP="00576B42">
      <w:pPr>
        <w:rPr>
          <w:rFonts w:ascii="Verdana" w:hAnsi="Verdana"/>
        </w:rPr>
      </w:pPr>
      <w:r w:rsidRPr="00576B42">
        <w:rPr>
          <w:rFonts w:ascii="Verdana" w:hAnsi="Verdana"/>
          <w:b/>
          <w:bCs/>
        </w:rPr>
        <w:t>RX:</w:t>
      </w:r>
    </w:p>
    <w:p w14:paraId="5ABBEC86" w14:textId="77777777" w:rsidR="00576B42" w:rsidRPr="00576B42" w:rsidRDefault="00576B42" w:rsidP="00576B42">
      <w:pPr>
        <w:rPr>
          <w:rFonts w:ascii="Verdana" w:hAnsi="Verdana"/>
        </w:rPr>
      </w:pPr>
      <w:r w:rsidRPr="00576B42">
        <w:rPr>
          <w:rFonts w:ascii="Verdana" w:hAnsi="Verdana"/>
        </w:rPr>
        <w:t>Synchro Burpees Over Bar (jump 2 feet)</w:t>
      </w:r>
    </w:p>
    <w:p w14:paraId="766DB48E" w14:textId="77777777" w:rsidR="00576B42" w:rsidRPr="00576B42" w:rsidRDefault="00576B42" w:rsidP="00576B42">
      <w:pPr>
        <w:rPr>
          <w:rFonts w:ascii="Verdana" w:hAnsi="Verdana"/>
        </w:rPr>
      </w:pPr>
      <w:r w:rsidRPr="00576B42">
        <w:rPr>
          <w:rFonts w:ascii="Verdana" w:hAnsi="Verdana"/>
        </w:rPr>
        <w:t>Synchro Hang Power Cleans (95/65)</w:t>
      </w:r>
    </w:p>
    <w:p w14:paraId="69B4B0A8" w14:textId="77777777" w:rsidR="00576B42" w:rsidRPr="00576B42" w:rsidRDefault="00576B42" w:rsidP="00576B42">
      <w:pPr>
        <w:rPr>
          <w:rFonts w:ascii="Verdana" w:hAnsi="Verdana"/>
        </w:rPr>
      </w:pPr>
    </w:p>
    <w:p w14:paraId="53EA0DA6" w14:textId="77777777" w:rsidR="00576B42" w:rsidRPr="00576B42" w:rsidRDefault="00576B42" w:rsidP="00576B42">
      <w:pPr>
        <w:rPr>
          <w:rFonts w:ascii="Verdana" w:hAnsi="Verdana"/>
        </w:rPr>
      </w:pPr>
      <w:r w:rsidRPr="00576B42">
        <w:rPr>
          <w:rFonts w:ascii="Verdana" w:hAnsi="Verdana"/>
          <w:b/>
          <w:bCs/>
        </w:rPr>
        <w:t>Intermediate:</w:t>
      </w:r>
    </w:p>
    <w:p w14:paraId="551A735E" w14:textId="77777777" w:rsidR="00576B42" w:rsidRPr="00576B42" w:rsidRDefault="00576B42" w:rsidP="00576B42">
      <w:pPr>
        <w:rPr>
          <w:rFonts w:ascii="Verdana" w:hAnsi="Verdana"/>
        </w:rPr>
      </w:pPr>
      <w:r w:rsidRPr="00576B42">
        <w:rPr>
          <w:rFonts w:ascii="Verdana" w:hAnsi="Verdana"/>
        </w:rPr>
        <w:t>Synchro Burpees Over Bar (jump 2 feet)</w:t>
      </w:r>
    </w:p>
    <w:p w14:paraId="72C8C3B9" w14:textId="77777777" w:rsidR="00576B42" w:rsidRPr="00576B42" w:rsidRDefault="00576B42" w:rsidP="00576B42">
      <w:pPr>
        <w:rPr>
          <w:rFonts w:ascii="Verdana" w:hAnsi="Verdana"/>
        </w:rPr>
      </w:pPr>
      <w:r w:rsidRPr="00576B42">
        <w:rPr>
          <w:rFonts w:ascii="Verdana" w:hAnsi="Verdana"/>
        </w:rPr>
        <w:t>Synchro Hang Power Cleans (75/55)</w:t>
      </w:r>
    </w:p>
    <w:p w14:paraId="1B098399" w14:textId="77777777" w:rsidR="00576B42" w:rsidRPr="00576B42" w:rsidRDefault="00576B42" w:rsidP="00576B42">
      <w:pPr>
        <w:rPr>
          <w:rFonts w:ascii="Verdana" w:hAnsi="Verdana"/>
        </w:rPr>
      </w:pPr>
    </w:p>
    <w:p w14:paraId="570A53EE" w14:textId="77777777" w:rsidR="00576B42" w:rsidRPr="00576B42" w:rsidRDefault="00576B42" w:rsidP="00576B42">
      <w:pPr>
        <w:rPr>
          <w:rFonts w:ascii="Verdana" w:hAnsi="Verdana"/>
        </w:rPr>
      </w:pPr>
      <w:r w:rsidRPr="00576B42">
        <w:rPr>
          <w:rFonts w:ascii="Verdana" w:hAnsi="Verdana"/>
          <w:b/>
          <w:bCs/>
        </w:rPr>
        <w:t>Scaled:</w:t>
      </w:r>
    </w:p>
    <w:p w14:paraId="4242B903" w14:textId="77777777" w:rsidR="00576B42" w:rsidRPr="00576B42" w:rsidRDefault="00576B42" w:rsidP="00576B42">
      <w:pPr>
        <w:rPr>
          <w:rFonts w:ascii="Verdana" w:hAnsi="Verdana"/>
        </w:rPr>
      </w:pPr>
      <w:r w:rsidRPr="00576B42">
        <w:rPr>
          <w:rFonts w:ascii="Verdana" w:hAnsi="Verdana"/>
        </w:rPr>
        <w:t>Synchro Burpees Over Bar (step over bar)</w:t>
      </w:r>
    </w:p>
    <w:p w14:paraId="14C082FB" w14:textId="77777777" w:rsidR="00576B42" w:rsidRPr="00576B42" w:rsidRDefault="00576B42" w:rsidP="00576B42">
      <w:pPr>
        <w:rPr>
          <w:rFonts w:ascii="Verdana" w:hAnsi="Verdana"/>
        </w:rPr>
      </w:pPr>
      <w:r w:rsidRPr="00576B42">
        <w:rPr>
          <w:rFonts w:ascii="Verdana" w:hAnsi="Verdana"/>
        </w:rPr>
        <w:t>Synchro Hang Power Cleans (45/35)</w:t>
      </w:r>
    </w:p>
    <w:p w14:paraId="386D9753" w14:textId="77777777" w:rsidR="00576B42" w:rsidRPr="00576B42" w:rsidRDefault="00576B42" w:rsidP="00576B42">
      <w:pPr>
        <w:rPr>
          <w:rFonts w:ascii="Verdana" w:hAnsi="Verdana"/>
        </w:rPr>
      </w:pPr>
    </w:p>
    <w:p w14:paraId="5F531135" w14:textId="77777777" w:rsidR="00576B42" w:rsidRPr="00576B42" w:rsidRDefault="00576B42" w:rsidP="00576B42">
      <w:pPr>
        <w:rPr>
          <w:rFonts w:ascii="Verdana" w:hAnsi="Verdana"/>
        </w:rPr>
      </w:pPr>
      <w:r w:rsidRPr="00576B42">
        <w:rPr>
          <w:rFonts w:ascii="Verdana" w:hAnsi="Verdana"/>
          <w:b/>
          <w:bCs/>
        </w:rPr>
        <w:t>Novice:</w:t>
      </w:r>
    </w:p>
    <w:p w14:paraId="10C81817" w14:textId="77777777" w:rsidR="00576B42" w:rsidRPr="00576B42" w:rsidRDefault="00576B42" w:rsidP="00576B42">
      <w:pPr>
        <w:rPr>
          <w:rFonts w:ascii="Verdana" w:hAnsi="Verdana"/>
        </w:rPr>
      </w:pPr>
      <w:r w:rsidRPr="00576B42">
        <w:rPr>
          <w:rFonts w:ascii="Verdana" w:hAnsi="Verdana"/>
        </w:rPr>
        <w:t>Synchro Burpees</w:t>
      </w:r>
    </w:p>
    <w:p w14:paraId="6750EB2B" w14:textId="77777777" w:rsidR="00576B42" w:rsidRDefault="00576B42" w:rsidP="00576B42">
      <w:pPr>
        <w:rPr>
          <w:rFonts w:ascii="Verdana" w:hAnsi="Verdana"/>
        </w:rPr>
      </w:pPr>
      <w:r w:rsidRPr="00576B42">
        <w:rPr>
          <w:rFonts w:ascii="Verdana" w:hAnsi="Verdana"/>
        </w:rPr>
        <w:t>Synchro Hang Power Cleans 2 dumbbells x 25/15</w:t>
      </w:r>
    </w:p>
    <w:p w14:paraId="17F50EED" w14:textId="77777777" w:rsidR="00D368CC" w:rsidRDefault="00D368CC" w:rsidP="00576B42">
      <w:pPr>
        <w:rPr>
          <w:rFonts w:ascii="Verdana" w:hAnsi="Verdana"/>
        </w:rPr>
      </w:pPr>
    </w:p>
    <w:p w14:paraId="3363E38A" w14:textId="77777777" w:rsidR="00D368CC" w:rsidRPr="00D368CC" w:rsidRDefault="00D368CC" w:rsidP="00D368CC">
      <w:pPr>
        <w:rPr>
          <w:rFonts w:ascii="Verdana" w:hAnsi="Verdana"/>
        </w:rPr>
      </w:pPr>
      <w:r w:rsidRPr="00D368CC">
        <w:rPr>
          <w:rFonts w:ascii="Verdana" w:hAnsi="Verdana"/>
          <w:b/>
          <w:bCs/>
        </w:rPr>
        <w:t>Tier A:</w:t>
      </w:r>
    </w:p>
    <w:p w14:paraId="1A1CE87F" w14:textId="77777777" w:rsidR="00D368CC" w:rsidRPr="00D368CC" w:rsidRDefault="00D368CC" w:rsidP="00D368CC">
      <w:pPr>
        <w:rPr>
          <w:rFonts w:ascii="Verdana" w:hAnsi="Verdana"/>
        </w:rPr>
      </w:pPr>
      <w:r w:rsidRPr="00D368CC">
        <w:rPr>
          <w:rFonts w:ascii="Verdana" w:hAnsi="Verdana"/>
        </w:rPr>
        <w:t>Burpee </w:t>
      </w:r>
    </w:p>
    <w:p w14:paraId="62100EED" w14:textId="77777777" w:rsidR="00D368CC" w:rsidRPr="00D368CC" w:rsidRDefault="00D368CC" w:rsidP="00D368CC">
      <w:pPr>
        <w:rPr>
          <w:rFonts w:ascii="Verdana" w:hAnsi="Verdana"/>
        </w:rPr>
      </w:pPr>
      <w:r w:rsidRPr="00D368CC">
        <w:rPr>
          <w:rFonts w:ascii="Verdana" w:hAnsi="Verdana"/>
        </w:rPr>
        <w:t>Hang Power Clean (15lb male, 10lb female)</w:t>
      </w:r>
    </w:p>
    <w:p w14:paraId="1D197C2E" w14:textId="77777777" w:rsidR="00D368CC" w:rsidRPr="00D368CC" w:rsidRDefault="00D368CC" w:rsidP="00D368CC">
      <w:pPr>
        <w:rPr>
          <w:rFonts w:ascii="Verdana" w:hAnsi="Verdana"/>
        </w:rPr>
      </w:pPr>
    </w:p>
    <w:p w14:paraId="75BDC1A1" w14:textId="77777777" w:rsidR="00D368CC" w:rsidRPr="00D368CC" w:rsidRDefault="00D368CC" w:rsidP="00D368CC">
      <w:pPr>
        <w:rPr>
          <w:rFonts w:ascii="Verdana" w:hAnsi="Verdana"/>
        </w:rPr>
      </w:pPr>
      <w:r w:rsidRPr="00D368CC">
        <w:rPr>
          <w:rFonts w:ascii="Verdana" w:hAnsi="Verdana"/>
          <w:b/>
          <w:bCs/>
        </w:rPr>
        <w:lastRenderedPageBreak/>
        <w:t>Tier B:</w:t>
      </w:r>
    </w:p>
    <w:p w14:paraId="0BBA444A" w14:textId="77777777" w:rsidR="00D368CC" w:rsidRPr="00D368CC" w:rsidRDefault="00D368CC" w:rsidP="00D368CC">
      <w:pPr>
        <w:rPr>
          <w:rFonts w:ascii="Verdana" w:hAnsi="Verdana"/>
        </w:rPr>
      </w:pPr>
      <w:r w:rsidRPr="00D368CC">
        <w:rPr>
          <w:rFonts w:ascii="Verdana" w:hAnsi="Verdana"/>
        </w:rPr>
        <w:t>Burpee on box (hands on box, feet behind line)</w:t>
      </w:r>
    </w:p>
    <w:p w14:paraId="03DA75AC" w14:textId="77777777" w:rsidR="00D368CC" w:rsidRPr="00D368CC" w:rsidRDefault="00D368CC" w:rsidP="00D368CC">
      <w:pPr>
        <w:rPr>
          <w:rFonts w:ascii="Verdana" w:hAnsi="Verdana"/>
        </w:rPr>
      </w:pPr>
      <w:r w:rsidRPr="00D368CC">
        <w:rPr>
          <w:rFonts w:ascii="Verdana" w:hAnsi="Verdana"/>
        </w:rPr>
        <w:t>Hang Power Clean (10lb male, 5lb female)</w:t>
      </w:r>
    </w:p>
    <w:p w14:paraId="6EE0F018" w14:textId="77777777" w:rsidR="00D368CC" w:rsidRPr="00D368CC" w:rsidRDefault="00D368CC" w:rsidP="00D368CC">
      <w:pPr>
        <w:rPr>
          <w:rFonts w:ascii="Verdana" w:hAnsi="Verdana"/>
        </w:rPr>
      </w:pPr>
    </w:p>
    <w:p w14:paraId="4667B3CB" w14:textId="77777777" w:rsidR="00D368CC" w:rsidRPr="00D368CC" w:rsidRDefault="00D368CC" w:rsidP="00D368CC">
      <w:pPr>
        <w:rPr>
          <w:rFonts w:ascii="Verdana" w:hAnsi="Verdana"/>
        </w:rPr>
      </w:pPr>
      <w:r w:rsidRPr="00D368CC">
        <w:rPr>
          <w:rFonts w:ascii="Verdana" w:hAnsi="Verdana"/>
          <w:b/>
          <w:bCs/>
        </w:rPr>
        <w:t>Tier C Upper: </w:t>
      </w:r>
    </w:p>
    <w:p w14:paraId="13693BF4" w14:textId="77777777" w:rsidR="00D368CC" w:rsidRPr="00D368CC" w:rsidRDefault="00D368CC" w:rsidP="00D368CC">
      <w:pPr>
        <w:rPr>
          <w:rFonts w:ascii="Verdana" w:hAnsi="Verdana"/>
        </w:rPr>
      </w:pPr>
      <w:r w:rsidRPr="00D368CC">
        <w:rPr>
          <w:rFonts w:ascii="Verdana" w:hAnsi="Verdana"/>
        </w:rPr>
        <w:t>Side to side slam balls (15lb male, 10lb female)</w:t>
      </w:r>
    </w:p>
    <w:p w14:paraId="472DC4E0" w14:textId="77777777" w:rsidR="00D368CC" w:rsidRPr="00D368CC" w:rsidRDefault="00D368CC" w:rsidP="00D368CC">
      <w:pPr>
        <w:rPr>
          <w:rFonts w:ascii="Verdana" w:hAnsi="Verdana"/>
        </w:rPr>
      </w:pPr>
      <w:r w:rsidRPr="00D368CC">
        <w:rPr>
          <w:rFonts w:ascii="Verdana" w:hAnsi="Verdana"/>
        </w:rPr>
        <w:t>Hang Power Clean (15lb male, 10lb female)</w:t>
      </w:r>
    </w:p>
    <w:p w14:paraId="41E698EC" w14:textId="77777777" w:rsidR="00D368CC" w:rsidRPr="00D368CC" w:rsidRDefault="00D368CC" w:rsidP="00D368CC">
      <w:pPr>
        <w:rPr>
          <w:rFonts w:ascii="Verdana" w:hAnsi="Verdana"/>
        </w:rPr>
      </w:pPr>
    </w:p>
    <w:p w14:paraId="46855D84" w14:textId="77777777" w:rsidR="00D368CC" w:rsidRPr="00D368CC" w:rsidRDefault="00D368CC" w:rsidP="00D368CC">
      <w:pPr>
        <w:rPr>
          <w:rFonts w:ascii="Verdana" w:hAnsi="Verdana"/>
        </w:rPr>
      </w:pPr>
      <w:r w:rsidRPr="00D368CC">
        <w:rPr>
          <w:rFonts w:ascii="Verdana" w:hAnsi="Verdana"/>
          <w:b/>
          <w:bCs/>
        </w:rPr>
        <w:t>Tier D Upper:</w:t>
      </w:r>
    </w:p>
    <w:p w14:paraId="05616B3F" w14:textId="77777777" w:rsidR="00D368CC" w:rsidRPr="00D368CC" w:rsidRDefault="00D368CC" w:rsidP="00D368CC">
      <w:pPr>
        <w:rPr>
          <w:rFonts w:ascii="Verdana" w:hAnsi="Verdana"/>
        </w:rPr>
      </w:pPr>
      <w:r w:rsidRPr="00D368CC">
        <w:rPr>
          <w:rFonts w:ascii="Verdana" w:hAnsi="Verdana"/>
        </w:rPr>
        <w:t>Hands Clasped Russian Twist</w:t>
      </w:r>
    </w:p>
    <w:p w14:paraId="055BFEA5" w14:textId="77777777" w:rsidR="00D368CC" w:rsidRPr="00D368CC" w:rsidRDefault="00D368CC" w:rsidP="00D368CC">
      <w:pPr>
        <w:rPr>
          <w:rFonts w:ascii="Verdana" w:hAnsi="Verdana"/>
        </w:rPr>
      </w:pPr>
      <w:r w:rsidRPr="00D368CC">
        <w:rPr>
          <w:rFonts w:ascii="Verdana" w:hAnsi="Verdana"/>
        </w:rPr>
        <w:t>Hang Power Clean (5lb male, 2.5lb female)</w:t>
      </w:r>
    </w:p>
    <w:p w14:paraId="3544C09B" w14:textId="77777777" w:rsidR="00D368CC" w:rsidRPr="00D368CC" w:rsidRDefault="00D368CC" w:rsidP="00D368CC">
      <w:pPr>
        <w:rPr>
          <w:rFonts w:ascii="Verdana" w:hAnsi="Verdana"/>
        </w:rPr>
      </w:pPr>
    </w:p>
    <w:p w14:paraId="299DCAC9" w14:textId="77777777" w:rsidR="00D368CC" w:rsidRPr="00D368CC" w:rsidRDefault="00D368CC" w:rsidP="00D368CC">
      <w:pPr>
        <w:rPr>
          <w:rFonts w:ascii="Verdana" w:hAnsi="Verdana"/>
        </w:rPr>
      </w:pPr>
      <w:r w:rsidRPr="00D368CC">
        <w:rPr>
          <w:rFonts w:ascii="Verdana" w:hAnsi="Verdana"/>
          <w:b/>
          <w:bCs/>
        </w:rPr>
        <w:t>Tier C Lower:</w:t>
      </w:r>
    </w:p>
    <w:p w14:paraId="257937A5" w14:textId="77777777" w:rsidR="00D368CC" w:rsidRPr="00D368CC" w:rsidRDefault="00D368CC" w:rsidP="00D368CC">
      <w:pPr>
        <w:rPr>
          <w:rFonts w:ascii="Verdana" w:hAnsi="Verdana"/>
        </w:rPr>
      </w:pPr>
      <w:r w:rsidRPr="00D368CC">
        <w:rPr>
          <w:rFonts w:ascii="Verdana" w:hAnsi="Verdana"/>
        </w:rPr>
        <w:t>Burpee on box (hands on box, feet behind line)</w:t>
      </w:r>
    </w:p>
    <w:p w14:paraId="36587861" w14:textId="77777777" w:rsidR="00D368CC" w:rsidRPr="00D368CC" w:rsidRDefault="00D368CC" w:rsidP="00D368CC">
      <w:pPr>
        <w:rPr>
          <w:rFonts w:ascii="Verdana" w:hAnsi="Verdana"/>
        </w:rPr>
      </w:pPr>
      <w:r w:rsidRPr="00D368CC">
        <w:rPr>
          <w:rFonts w:ascii="Verdana" w:hAnsi="Verdana"/>
        </w:rPr>
        <w:t>Medicine Ball Power Clean</w:t>
      </w:r>
    </w:p>
    <w:p w14:paraId="7B0EE6FE" w14:textId="77777777" w:rsidR="00D368CC" w:rsidRPr="00D368CC" w:rsidRDefault="00D368CC" w:rsidP="00D368CC">
      <w:pPr>
        <w:rPr>
          <w:rFonts w:ascii="Verdana" w:hAnsi="Verdana"/>
        </w:rPr>
      </w:pPr>
    </w:p>
    <w:p w14:paraId="05C0A29A" w14:textId="77777777" w:rsidR="00D368CC" w:rsidRPr="00D368CC" w:rsidRDefault="00D368CC" w:rsidP="00D368CC">
      <w:pPr>
        <w:rPr>
          <w:rFonts w:ascii="Verdana" w:hAnsi="Verdana"/>
        </w:rPr>
      </w:pPr>
      <w:r w:rsidRPr="00D368CC">
        <w:rPr>
          <w:rFonts w:ascii="Verdana" w:hAnsi="Verdana"/>
          <w:b/>
          <w:bCs/>
        </w:rPr>
        <w:t>Tier D Lower:</w:t>
      </w:r>
    </w:p>
    <w:p w14:paraId="4A2A9907" w14:textId="77777777" w:rsidR="00D368CC" w:rsidRPr="00D368CC" w:rsidRDefault="00D368CC" w:rsidP="00D368CC">
      <w:pPr>
        <w:rPr>
          <w:rFonts w:ascii="Verdana" w:hAnsi="Verdana"/>
        </w:rPr>
      </w:pPr>
      <w:r w:rsidRPr="00D368CC">
        <w:rPr>
          <w:rFonts w:ascii="Verdana" w:hAnsi="Verdana"/>
        </w:rPr>
        <w:t>Burpee on box (hands on box, feet behind line)</w:t>
      </w:r>
    </w:p>
    <w:p w14:paraId="5F3D8C64" w14:textId="77777777" w:rsidR="00D368CC" w:rsidRPr="00D368CC" w:rsidRDefault="00D368CC" w:rsidP="00D368CC">
      <w:pPr>
        <w:rPr>
          <w:rFonts w:ascii="Verdana" w:hAnsi="Verdana"/>
        </w:rPr>
      </w:pPr>
      <w:r w:rsidRPr="00D368CC">
        <w:rPr>
          <w:rFonts w:ascii="Verdana" w:hAnsi="Verdana"/>
        </w:rPr>
        <w:t>Medicine Ball Power Clean (6lb male, 4lb female)</w:t>
      </w:r>
    </w:p>
    <w:p w14:paraId="514F6969" w14:textId="77777777" w:rsidR="00D368CC" w:rsidRPr="00576B42" w:rsidRDefault="00D368CC" w:rsidP="00576B42">
      <w:pPr>
        <w:rPr>
          <w:rFonts w:ascii="Verdana" w:hAnsi="Verdana"/>
        </w:rPr>
      </w:pPr>
    </w:p>
    <w:p w14:paraId="4F91FC9C" w14:textId="77777777" w:rsidR="001F0727" w:rsidRPr="001F0727" w:rsidRDefault="001F0727" w:rsidP="00FC4B89">
      <w:pPr>
        <w:rPr>
          <w:rFonts w:ascii="Verdana" w:hAnsi="Verdana"/>
        </w:rPr>
      </w:pPr>
    </w:p>
    <w:sectPr w:rsidR="001F0727" w:rsidRPr="001F0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23"/>
    <w:rsid w:val="00004F02"/>
    <w:rsid w:val="00036628"/>
    <w:rsid w:val="00041299"/>
    <w:rsid w:val="00047018"/>
    <w:rsid w:val="00077E47"/>
    <w:rsid w:val="0008112D"/>
    <w:rsid w:val="00091373"/>
    <w:rsid w:val="0009199A"/>
    <w:rsid w:val="00091E40"/>
    <w:rsid w:val="000F49F0"/>
    <w:rsid w:val="000F7A65"/>
    <w:rsid w:val="001375D5"/>
    <w:rsid w:val="001433E9"/>
    <w:rsid w:val="001608F6"/>
    <w:rsid w:val="00162C81"/>
    <w:rsid w:val="001670CA"/>
    <w:rsid w:val="00176567"/>
    <w:rsid w:val="001777A0"/>
    <w:rsid w:val="00183984"/>
    <w:rsid w:val="0019423C"/>
    <w:rsid w:val="001D5832"/>
    <w:rsid w:val="001E4E8E"/>
    <w:rsid w:val="001F0727"/>
    <w:rsid w:val="002004DE"/>
    <w:rsid w:val="002371AE"/>
    <w:rsid w:val="002424F2"/>
    <w:rsid w:val="00263DCF"/>
    <w:rsid w:val="002852D8"/>
    <w:rsid w:val="002A312B"/>
    <w:rsid w:val="002B243C"/>
    <w:rsid w:val="002C07D5"/>
    <w:rsid w:val="002C39D5"/>
    <w:rsid w:val="002C5E0F"/>
    <w:rsid w:val="0036471C"/>
    <w:rsid w:val="003841C3"/>
    <w:rsid w:val="00390987"/>
    <w:rsid w:val="003930B4"/>
    <w:rsid w:val="003B51A2"/>
    <w:rsid w:val="003C6904"/>
    <w:rsid w:val="003D7E1F"/>
    <w:rsid w:val="00431FDD"/>
    <w:rsid w:val="004507BE"/>
    <w:rsid w:val="00464AC9"/>
    <w:rsid w:val="0046534A"/>
    <w:rsid w:val="00494D41"/>
    <w:rsid w:val="004F52D6"/>
    <w:rsid w:val="00500C4D"/>
    <w:rsid w:val="005059B6"/>
    <w:rsid w:val="00576B42"/>
    <w:rsid w:val="005A1389"/>
    <w:rsid w:val="005B2B7D"/>
    <w:rsid w:val="005C5923"/>
    <w:rsid w:val="005E7269"/>
    <w:rsid w:val="00637E92"/>
    <w:rsid w:val="006621E1"/>
    <w:rsid w:val="006810C5"/>
    <w:rsid w:val="006872E5"/>
    <w:rsid w:val="006D04BC"/>
    <w:rsid w:val="006D4F8C"/>
    <w:rsid w:val="006F0133"/>
    <w:rsid w:val="006F17B3"/>
    <w:rsid w:val="00705264"/>
    <w:rsid w:val="00713F57"/>
    <w:rsid w:val="00722768"/>
    <w:rsid w:val="00735290"/>
    <w:rsid w:val="00761835"/>
    <w:rsid w:val="00771A0D"/>
    <w:rsid w:val="007803F1"/>
    <w:rsid w:val="00787D21"/>
    <w:rsid w:val="007B32F0"/>
    <w:rsid w:val="007B5873"/>
    <w:rsid w:val="007C4C9A"/>
    <w:rsid w:val="007C4D75"/>
    <w:rsid w:val="007C7D8A"/>
    <w:rsid w:val="007D7202"/>
    <w:rsid w:val="007F046F"/>
    <w:rsid w:val="00823F78"/>
    <w:rsid w:val="00834241"/>
    <w:rsid w:val="00846330"/>
    <w:rsid w:val="00884C76"/>
    <w:rsid w:val="00895A41"/>
    <w:rsid w:val="008A5EAE"/>
    <w:rsid w:val="008D5DB0"/>
    <w:rsid w:val="0092493D"/>
    <w:rsid w:val="00952CD7"/>
    <w:rsid w:val="00972554"/>
    <w:rsid w:val="009B0C9F"/>
    <w:rsid w:val="009C09EB"/>
    <w:rsid w:val="009D7EF0"/>
    <w:rsid w:val="00A40929"/>
    <w:rsid w:val="00A44747"/>
    <w:rsid w:val="00A50D51"/>
    <w:rsid w:val="00A56741"/>
    <w:rsid w:val="00A57875"/>
    <w:rsid w:val="00A7539E"/>
    <w:rsid w:val="00A82CF0"/>
    <w:rsid w:val="00A96DA6"/>
    <w:rsid w:val="00AD79C2"/>
    <w:rsid w:val="00AF31E3"/>
    <w:rsid w:val="00AF6DDC"/>
    <w:rsid w:val="00B23C40"/>
    <w:rsid w:val="00B56504"/>
    <w:rsid w:val="00B8520B"/>
    <w:rsid w:val="00C1190D"/>
    <w:rsid w:val="00C13C6D"/>
    <w:rsid w:val="00C74810"/>
    <w:rsid w:val="00C76E12"/>
    <w:rsid w:val="00C81D01"/>
    <w:rsid w:val="00CD46E5"/>
    <w:rsid w:val="00CF19C1"/>
    <w:rsid w:val="00D0219D"/>
    <w:rsid w:val="00D06BFF"/>
    <w:rsid w:val="00D16364"/>
    <w:rsid w:val="00D368CC"/>
    <w:rsid w:val="00D45627"/>
    <w:rsid w:val="00D62C1A"/>
    <w:rsid w:val="00D96659"/>
    <w:rsid w:val="00DA4823"/>
    <w:rsid w:val="00DB0A01"/>
    <w:rsid w:val="00DC4756"/>
    <w:rsid w:val="00DC67D6"/>
    <w:rsid w:val="00DF478D"/>
    <w:rsid w:val="00E04EC6"/>
    <w:rsid w:val="00E65830"/>
    <w:rsid w:val="00E742E7"/>
    <w:rsid w:val="00EB54D3"/>
    <w:rsid w:val="00EF1C29"/>
    <w:rsid w:val="00EF4D5F"/>
    <w:rsid w:val="00F06CC2"/>
    <w:rsid w:val="00F10778"/>
    <w:rsid w:val="00F20511"/>
    <w:rsid w:val="00F50D14"/>
    <w:rsid w:val="00F65D87"/>
    <w:rsid w:val="00F847D8"/>
    <w:rsid w:val="00FC4B89"/>
    <w:rsid w:val="00FD1BBD"/>
    <w:rsid w:val="00FD546F"/>
    <w:rsid w:val="00FE1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4A0B2"/>
  <w15:chartTrackingRefBased/>
  <w15:docId w15:val="{D4B341FA-BC13-4715-AFE4-47BB037A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5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59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59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59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5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9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59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59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59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59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5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923"/>
    <w:rPr>
      <w:rFonts w:eastAsiaTheme="majorEastAsia" w:cstheme="majorBidi"/>
      <w:color w:val="272727" w:themeColor="text1" w:themeTint="D8"/>
    </w:rPr>
  </w:style>
  <w:style w:type="paragraph" w:styleId="Title">
    <w:name w:val="Title"/>
    <w:basedOn w:val="Normal"/>
    <w:next w:val="Normal"/>
    <w:link w:val="TitleChar"/>
    <w:uiPriority w:val="10"/>
    <w:qFormat/>
    <w:rsid w:val="005C5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923"/>
    <w:pPr>
      <w:spacing w:before="160"/>
      <w:jc w:val="center"/>
    </w:pPr>
    <w:rPr>
      <w:i/>
      <w:iCs/>
      <w:color w:val="404040" w:themeColor="text1" w:themeTint="BF"/>
    </w:rPr>
  </w:style>
  <w:style w:type="character" w:customStyle="1" w:styleId="QuoteChar">
    <w:name w:val="Quote Char"/>
    <w:basedOn w:val="DefaultParagraphFont"/>
    <w:link w:val="Quote"/>
    <w:uiPriority w:val="29"/>
    <w:rsid w:val="005C5923"/>
    <w:rPr>
      <w:i/>
      <w:iCs/>
      <w:color w:val="404040" w:themeColor="text1" w:themeTint="BF"/>
    </w:rPr>
  </w:style>
  <w:style w:type="paragraph" w:styleId="ListParagraph">
    <w:name w:val="List Paragraph"/>
    <w:basedOn w:val="Normal"/>
    <w:uiPriority w:val="34"/>
    <w:qFormat/>
    <w:rsid w:val="005C5923"/>
    <w:pPr>
      <w:ind w:left="720"/>
      <w:contextualSpacing/>
    </w:pPr>
  </w:style>
  <w:style w:type="character" w:styleId="IntenseEmphasis">
    <w:name w:val="Intense Emphasis"/>
    <w:basedOn w:val="DefaultParagraphFont"/>
    <w:uiPriority w:val="21"/>
    <w:qFormat/>
    <w:rsid w:val="005C5923"/>
    <w:rPr>
      <w:i/>
      <w:iCs/>
      <w:color w:val="2F5496" w:themeColor="accent1" w:themeShade="BF"/>
    </w:rPr>
  </w:style>
  <w:style w:type="paragraph" w:styleId="IntenseQuote">
    <w:name w:val="Intense Quote"/>
    <w:basedOn w:val="Normal"/>
    <w:next w:val="Normal"/>
    <w:link w:val="IntenseQuoteChar"/>
    <w:uiPriority w:val="30"/>
    <w:qFormat/>
    <w:rsid w:val="005C5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5923"/>
    <w:rPr>
      <w:i/>
      <w:iCs/>
      <w:color w:val="2F5496" w:themeColor="accent1" w:themeShade="BF"/>
    </w:rPr>
  </w:style>
  <w:style w:type="character" w:styleId="IntenseReference">
    <w:name w:val="Intense Reference"/>
    <w:basedOn w:val="DefaultParagraphFont"/>
    <w:uiPriority w:val="32"/>
    <w:qFormat/>
    <w:rsid w:val="005C59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212</Words>
  <Characters>1215</Characters>
  <Application>Microsoft Office Word</Application>
  <DocSecurity>0</DocSecurity>
  <Lines>10</Lines>
  <Paragraphs>2</Paragraphs>
  <ScaleCrop>false</ScaleCrop>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Hawley</dc:creator>
  <cp:keywords/>
  <dc:description/>
  <cp:lastModifiedBy>Christi Hawley</cp:lastModifiedBy>
  <cp:revision>4</cp:revision>
  <dcterms:created xsi:type="dcterms:W3CDTF">2026-10-12T21:53:00Z</dcterms:created>
  <dcterms:modified xsi:type="dcterms:W3CDTF">2026-10-12T21:53:00Z</dcterms:modified>
</cp:coreProperties>
</file>